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附现场照片：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drawing>
                <wp:inline distT="0" distB="0" distL="114300" distR="114300">
                  <wp:extent cx="2560320" cy="1440180"/>
                  <wp:effectExtent l="0" t="0" r="11430" b="7620"/>
                  <wp:docPr id="7" name="图片 7" descr="0cb8e23d442b2facc66120c0a4142e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0cb8e23d442b2facc66120c0a4142e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320" cy="1440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drawing>
                <wp:inline distT="0" distB="0" distL="114300" distR="114300">
                  <wp:extent cx="2560320" cy="1440180"/>
                  <wp:effectExtent l="0" t="0" r="11430" b="7620"/>
                  <wp:docPr id="8" name="图片 8" descr="d2d9403c2fbc9e65793c72e89e56d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d2d9403c2fbc9e65793c72e89e56d4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320" cy="1440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drawing>
                <wp:inline distT="0" distB="0" distL="114300" distR="114300">
                  <wp:extent cx="2560320" cy="1440180"/>
                  <wp:effectExtent l="0" t="0" r="11430" b="7620"/>
                  <wp:docPr id="9" name="图片 9" descr="af4f258bd85ec49d0b6e05301d68e9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af4f258bd85ec49d0b6e05301d68e9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320" cy="1440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drawing>
                <wp:inline distT="0" distB="0" distL="114300" distR="114300">
                  <wp:extent cx="2560320" cy="1440180"/>
                  <wp:effectExtent l="0" t="0" r="11430" b="7620"/>
                  <wp:docPr id="10" name="图片 10" descr="14b91cb0e39beba86e492f2e7005d0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14b91cb0e39beba86e492f2e7005d0f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320" cy="1440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drawing>
                <wp:inline distT="0" distB="0" distL="114300" distR="114300">
                  <wp:extent cx="2567940" cy="1925955"/>
                  <wp:effectExtent l="0" t="0" r="3810" b="17145"/>
                  <wp:docPr id="11" name="图片 11" descr="d6e0b70e0c3f6077e1498d75fc779d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d6e0b70e0c3f6077e1498d75fc779d5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940" cy="1925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drawing>
                <wp:inline distT="0" distB="0" distL="114300" distR="114300">
                  <wp:extent cx="2567940" cy="1925955"/>
                  <wp:effectExtent l="0" t="0" r="3810" b="17145"/>
                  <wp:docPr id="12" name="图片 12" descr="f086ab890e96dc05b73be5b1407ec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f086ab890e96dc05b73be5b1407ec05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940" cy="1925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A44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2023-11-17T07:54:58Z</dcterms:created>
  <dc:creator>Administrator</dc:creator>
  <cp:lastModifiedBy>独家记忆</cp:lastModifiedBy>
  <dcterms:modified xsi:type="dcterms:W3CDTF">2023-11-17T07:55:43Z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