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大标宋简体" w:cs="黑体"/>
          <w:color w:val="000000"/>
          <w:sz w:val="44"/>
          <w:szCs w:val="44"/>
        </w:rPr>
      </w:pPr>
      <w:r>
        <w:rPr>
          <w:rFonts w:hint="eastAsia" w:ascii="Times New Roman" w:hAnsi="Times New Roman" w:eastAsia="方正大标宋简体" w:cs="黑体"/>
          <w:color w:val="000000"/>
          <w:sz w:val="44"/>
          <w:szCs w:val="44"/>
        </w:rPr>
        <w:t>村集体经济组织成员身份摸底（确认）情况表</w:t>
      </w:r>
    </w:p>
    <w:p>
      <w:pPr>
        <w:spacing w:line="400" w:lineRule="exact"/>
        <w:rPr>
          <w:rFonts w:ascii="Times New Roman" w:hAnsi="Times New Roman" w:cs="仿宋"/>
          <w:color w:val="000000"/>
          <w:sz w:val="28"/>
          <w:szCs w:val="28"/>
        </w:rPr>
      </w:pPr>
      <w:r>
        <w:rPr>
          <w:rFonts w:ascii="Times New Roman" w:hAnsi="Times New Roman" w:cs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Times New Roman" w:hAnsi="宋体" w:cs="仿宋"/>
          <w:color w:val="000000"/>
          <w:sz w:val="28"/>
          <w:szCs w:val="28"/>
        </w:rPr>
        <w:t>乡（镇）</w:t>
      </w:r>
      <w:r>
        <w:rPr>
          <w:rFonts w:ascii="Times New Roman" w:hAnsi="Times New Roman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Times New Roman" w:hAnsi="宋体" w:cs="仿宋"/>
          <w:color w:val="000000"/>
          <w:sz w:val="28"/>
          <w:szCs w:val="28"/>
        </w:rPr>
        <w:t>村</w:t>
      </w:r>
      <w:r>
        <w:rPr>
          <w:rFonts w:ascii="Times New Roman" w:hAnsi="Times New Roman" w:cs="仿宋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Times New Roman" w:hAnsi="宋体" w:cs="仿宋"/>
          <w:color w:val="000000"/>
          <w:sz w:val="28"/>
          <w:szCs w:val="28"/>
        </w:rPr>
        <w:t>组</w:t>
      </w:r>
    </w:p>
    <w:tbl>
      <w:tblPr>
        <w:tblStyle w:val="6"/>
        <w:tblW w:w="14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29"/>
        <w:gridCol w:w="1321"/>
        <w:gridCol w:w="1110"/>
        <w:gridCol w:w="915"/>
        <w:gridCol w:w="1365"/>
        <w:gridCol w:w="900"/>
        <w:gridCol w:w="2775"/>
        <w:gridCol w:w="1454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32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仿宋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132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仿宋"/>
                <w:color w:val="000000"/>
                <w:sz w:val="28"/>
                <w:szCs w:val="28"/>
              </w:rPr>
              <w:t>家庭成员姓名</w:t>
            </w:r>
          </w:p>
        </w:tc>
        <w:tc>
          <w:tcPr>
            <w:tcW w:w="111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仿宋"/>
                <w:color w:val="000000"/>
                <w:sz w:val="28"/>
                <w:szCs w:val="28"/>
              </w:rPr>
              <w:t>与户主关系</w:t>
            </w:r>
          </w:p>
        </w:tc>
        <w:tc>
          <w:tcPr>
            <w:tcW w:w="91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仿宋"/>
                <w:color w:val="000000"/>
                <w:sz w:val="28"/>
                <w:szCs w:val="28"/>
              </w:rPr>
              <w:t>户籍性质</w:t>
            </w:r>
          </w:p>
        </w:tc>
        <w:tc>
          <w:tcPr>
            <w:tcW w:w="2775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45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仿宋"/>
                <w:color w:val="000000"/>
                <w:sz w:val="28"/>
                <w:szCs w:val="28"/>
              </w:rPr>
              <w:t>户主确认签名</w:t>
            </w:r>
          </w:p>
        </w:tc>
        <w:tc>
          <w:tcPr>
            <w:tcW w:w="2179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黑体" w:cs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黑体" w:eastAsia="黑体" w:cs="仿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restart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restart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restart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2" w:type="dxa"/>
            <w:vMerge w:val="restart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2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continue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75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</w:tcPr>
          <w:p>
            <w:pPr>
              <w:spacing w:line="340" w:lineRule="exact"/>
              <w:rPr>
                <w:rFonts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Times New Roman" w:hAnsi="Times New Roman"/>
          <w:color w:val="000000"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701" w:right="1701" w:bottom="1701" w:left="1701" w:header="851" w:footer="1701" w:gutter="0"/>
          <w:cols w:space="0" w:num="1"/>
          <w:docGrid w:type="lines" w:linePitch="332" w:charSpace="0"/>
        </w:sectPr>
      </w:pPr>
      <w:r>
        <w:rPr>
          <w:rFonts w:hint="eastAsia" w:ascii="Times New Roman" w:hAnsi="Times New Roman"/>
          <w:color w:val="000000"/>
          <w:sz w:val="24"/>
        </w:rPr>
        <w:t>填表人：</w:t>
      </w:r>
      <w:r>
        <w:rPr>
          <w:rFonts w:ascii="Times New Roman" w:hAnsi="Times New Roman"/>
          <w:color w:val="000000"/>
          <w:sz w:val="24"/>
        </w:rPr>
        <w:t xml:space="preserve">                              </w:t>
      </w:r>
      <w:r>
        <w:rPr>
          <w:rFonts w:hint="eastAsia" w:ascii="Times New Roman" w:hAnsi="Times New Roman"/>
          <w:color w:val="000000"/>
          <w:sz w:val="24"/>
        </w:rPr>
        <w:t>填表时间：</w:t>
      </w:r>
      <w:r>
        <w:rPr>
          <w:rFonts w:ascii="Times New Roman" w:hAnsi="Times New Roman"/>
          <w:color w:val="000000"/>
          <w:sz w:val="24"/>
        </w:rPr>
        <w:t xml:space="preserve">                             </w:t>
      </w:r>
      <w:r>
        <w:rPr>
          <w:rFonts w:hint="eastAsia" w:ascii="Times New Roman" w:hAnsi="Times New Roman"/>
          <w:color w:val="000000"/>
          <w:sz w:val="24"/>
        </w:rPr>
        <w:t>审核人：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</w:p>
    <w:p>
      <w:pPr>
        <w:spacing w:line="400" w:lineRule="exact"/>
        <w:jc w:val="lef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大标宋简体" w:cs="黑体"/>
          <w:color w:val="000000"/>
          <w:sz w:val="44"/>
          <w:szCs w:val="44"/>
        </w:rPr>
      </w:pPr>
      <w:r>
        <w:rPr>
          <w:rFonts w:hint="eastAsia" w:ascii="Times New Roman" w:hAnsi="Times New Roman" w:eastAsia="方正大标宋简体" w:cs="黑体"/>
          <w:color w:val="000000"/>
          <w:sz w:val="44"/>
          <w:szCs w:val="44"/>
        </w:rPr>
        <w:t>村集体经济组织成员身份认定公示表</w:t>
      </w:r>
    </w:p>
    <w:p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       </w:t>
      </w:r>
      <w:r>
        <w:rPr>
          <w:rFonts w:hint="eastAsia" w:ascii="Times New Roman" w:hAnsi="Times New Roman"/>
          <w:color w:val="000000"/>
          <w:sz w:val="24"/>
        </w:rPr>
        <w:t>乡（镇）</w:t>
      </w:r>
      <w:r>
        <w:rPr>
          <w:rFonts w:ascii="Times New Roman" w:hAnsi="Times New Roman"/>
          <w:color w:val="000000"/>
          <w:sz w:val="24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sz w:val="24"/>
        </w:rPr>
        <w:t>村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 w:val="24"/>
        </w:rPr>
        <w:t>组</w:t>
      </w:r>
      <w:r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hint="eastAsia" w:ascii="Times New Roman" w:hAnsi="Times New Roman"/>
          <w:color w:val="000000"/>
          <w:sz w:val="24"/>
        </w:rPr>
        <w:t>公示日期：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 w:val="24"/>
        </w:rPr>
        <w:t>年</w:t>
      </w:r>
      <w:r>
        <w:rPr>
          <w:rFonts w:ascii="Times New Roman" w:hAnsi="Times New Roman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 w:val="24"/>
        </w:rPr>
        <w:t>日至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 w:val="24"/>
        </w:rPr>
        <w:t>月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 w:val="24"/>
        </w:rPr>
        <w:t>日</w:t>
      </w:r>
    </w:p>
    <w:p>
      <w:pPr>
        <w:rPr>
          <w:rFonts w:ascii="Times New Roman" w:hAnsi="Times New Roman"/>
          <w:color w:val="000000"/>
          <w:sz w:val="24"/>
        </w:rPr>
      </w:pPr>
    </w:p>
    <w:p>
      <w:pPr>
        <w:jc w:val="center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（第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 w:val="24"/>
        </w:rPr>
        <w:t>次公示）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1712"/>
        <w:gridCol w:w="1065"/>
        <w:gridCol w:w="1065"/>
        <w:gridCol w:w="1065"/>
        <w:gridCol w:w="1065"/>
        <w:gridCol w:w="1278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户主姓名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家庭成员姓名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与户主关系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户籍性质</w:t>
            </w:r>
          </w:p>
        </w:tc>
        <w:tc>
          <w:tcPr>
            <w:tcW w:w="85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restart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18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  <w:vMerge w:val="continue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41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2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5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/>
          <w:color w:val="000000"/>
          <w:sz w:val="24"/>
        </w:rPr>
        <w:t>注：</w:t>
      </w:r>
      <w:r>
        <w:rPr>
          <w:rFonts w:ascii="Times New Roman" w:hAnsi="Times New Roman"/>
          <w:color w:val="000000"/>
          <w:sz w:val="24"/>
        </w:rPr>
        <w:t>1.</w:t>
      </w:r>
      <w:r>
        <w:rPr>
          <w:rFonts w:hint="eastAsia" w:ascii="Times New Roman" w:hAnsi="Times New Roman"/>
          <w:color w:val="000000"/>
          <w:sz w:val="24"/>
        </w:rPr>
        <w:t>注明公示起止日期；</w:t>
      </w:r>
      <w:r>
        <w:rPr>
          <w:rFonts w:ascii="Times New Roman" w:hAnsi="Times New Roman"/>
          <w:color w:val="000000"/>
          <w:sz w:val="24"/>
        </w:rPr>
        <w:t>2.</w:t>
      </w:r>
      <w:r>
        <w:rPr>
          <w:rFonts w:hint="eastAsia" w:ascii="Times New Roman" w:hAnsi="Times New Roman"/>
          <w:color w:val="000000"/>
          <w:sz w:val="24"/>
        </w:rPr>
        <w:t>注明第几次（一、二、三）公示；</w:t>
      </w:r>
      <w:r>
        <w:rPr>
          <w:rFonts w:ascii="Times New Roman" w:hAnsi="Times New Roman"/>
          <w:color w:val="000000"/>
          <w:sz w:val="24"/>
        </w:rPr>
        <w:t>3.</w:t>
      </w:r>
      <w:r>
        <w:rPr>
          <w:rFonts w:hint="eastAsia" w:ascii="Times New Roman" w:hAnsi="Times New Roman"/>
          <w:color w:val="000000"/>
          <w:sz w:val="24"/>
        </w:rPr>
        <w:t>以小组为单进行公示；</w:t>
      </w:r>
      <w:r>
        <w:rPr>
          <w:rFonts w:ascii="Times New Roman" w:hAnsi="Times New Roman"/>
          <w:color w:val="000000"/>
          <w:sz w:val="24"/>
        </w:rPr>
        <w:t>4.</w:t>
      </w:r>
      <w:r>
        <w:rPr>
          <w:rFonts w:hint="eastAsia" w:ascii="Times New Roman" w:hAnsi="Times New Roman"/>
          <w:color w:val="000000"/>
          <w:sz w:val="24"/>
        </w:rPr>
        <w:t>此成员为村集体经济组织。</w:t>
      </w:r>
    </w:p>
    <w:p>
      <w:pP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ascii="Times New Roman" w:hAnsi="Times New Roman"/>
          <w:color w:val="000000"/>
          <w:sz w:val="24"/>
        </w:rPr>
        <w:br w:type="page"/>
      </w:r>
      <w:r>
        <w:rPr>
          <w:rFonts w:hint="eastAsia" w:ascii="Times New Roman" w:hAnsi="黑体" w:eastAsia="黑体"/>
          <w:color w:val="000000"/>
          <w:sz w:val="32"/>
          <w:szCs w:val="32"/>
        </w:rPr>
        <w:t>附件</w:t>
      </w:r>
      <w:r>
        <w:rPr>
          <w:rFonts w:hint="eastAsia" w:ascii="Times New Roman" w:hAnsi="黑体" w:eastAsia="黑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Times New Roman" w:hAnsi="Times New Roman" w:eastAsia="方正大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大标宋简体" w:cs="黑体"/>
          <w:color w:val="000000"/>
          <w:sz w:val="44"/>
          <w:szCs w:val="44"/>
        </w:rPr>
        <w:t>村集体经济组织成员登记表</w:t>
      </w:r>
    </w:p>
    <w:p>
      <w:pPr>
        <w:spacing w:line="300" w:lineRule="exact"/>
        <w:rPr>
          <w:rFonts w:ascii="Times New Roman" w:hAnsi="Times New Roman" w:eastAsia="仿宋" w:cs="仿宋"/>
          <w:color w:val="000000"/>
          <w:sz w:val="28"/>
          <w:szCs w:val="28"/>
          <w:u w:val="single"/>
        </w:rPr>
      </w:pPr>
    </w:p>
    <w:p>
      <w:pPr>
        <w:spacing w:line="400" w:lineRule="exact"/>
        <w:rPr>
          <w:rFonts w:ascii="Times New Roman" w:hAnsi="Times New Roman" w:cs="仿宋"/>
          <w:color w:val="000000"/>
          <w:sz w:val="28"/>
          <w:szCs w:val="28"/>
        </w:rPr>
      </w:pPr>
      <w:r>
        <w:rPr>
          <w:rFonts w:ascii="Times New Roman" w:hAnsi="Times New Roman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hAnsi="Times New Roman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Times New Roman" w:hAnsi="宋体" w:cs="仿宋"/>
          <w:color w:val="000000"/>
          <w:sz w:val="28"/>
          <w:szCs w:val="28"/>
        </w:rPr>
        <w:t>乡（镇）</w:t>
      </w:r>
      <w:r>
        <w:rPr>
          <w:rFonts w:ascii="Times New Roman" w:hAnsi="Times New Roman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Times New Roman" w:hAnsi="宋体" w:cs="仿宋"/>
          <w:color w:val="000000"/>
          <w:sz w:val="28"/>
          <w:szCs w:val="28"/>
        </w:rPr>
        <w:t>村</w:t>
      </w:r>
      <w:r>
        <w:rPr>
          <w:rFonts w:ascii="Times New Roman" w:hAnsi="Times New Roman" w:cs="仿宋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Times New Roman" w:hAnsi="宋体" w:cs="仿宋"/>
          <w:color w:val="000000"/>
          <w:sz w:val="28"/>
          <w:szCs w:val="28"/>
        </w:rPr>
        <w:t>组</w:t>
      </w:r>
    </w:p>
    <w:tbl>
      <w:tblPr>
        <w:tblStyle w:val="6"/>
        <w:tblW w:w="9386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314"/>
        <w:gridCol w:w="1179"/>
        <w:gridCol w:w="985"/>
        <w:gridCol w:w="657"/>
        <w:gridCol w:w="2970"/>
        <w:gridCol w:w="879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9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户主姓名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家庭成员姓名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与户主关系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身份证号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户籍性质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restart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2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14" w:type="dxa"/>
            <w:vMerge w:val="continue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5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7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7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79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0" w:type="dxa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" w:cs="宋体"/>
          <w:color w:val="000000"/>
          <w:kern w:val="0"/>
          <w:sz w:val="32"/>
        </w:rPr>
      </w:pPr>
      <w:r>
        <w:rPr>
          <w:rFonts w:hint="eastAsia" w:ascii="Times New Roman" w:hAnsi="Times New Roman"/>
          <w:color w:val="000000"/>
          <w:sz w:val="24"/>
        </w:rPr>
        <w:t>填表人：</w:t>
      </w:r>
      <w:r>
        <w:rPr>
          <w:rFonts w:ascii="Times New Roman" w:hAnsi="Times New Roman"/>
          <w:color w:val="000000"/>
          <w:sz w:val="24"/>
        </w:rPr>
        <w:t xml:space="preserve">                    </w:t>
      </w:r>
      <w:r>
        <w:rPr>
          <w:rFonts w:hint="eastAsia" w:ascii="Times New Roman" w:hAnsi="Times New Roman"/>
          <w:color w:val="000000"/>
          <w:sz w:val="24"/>
        </w:rPr>
        <w:t>填表日期：</w:t>
      </w:r>
      <w:r>
        <w:rPr>
          <w:rFonts w:ascii="Times New Roman" w:hAnsi="Times New Roman"/>
          <w:color w:val="000000"/>
          <w:sz w:val="24"/>
        </w:rPr>
        <w:t xml:space="preserve">                </w:t>
      </w:r>
      <w:r>
        <w:rPr>
          <w:rFonts w:hint="eastAsia" w:ascii="Times New Roman" w:hAnsi="Times New Roman"/>
          <w:color w:val="000000"/>
          <w:sz w:val="24"/>
        </w:rPr>
        <w:t>审核人：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701" w:bottom="1701" w:left="1701" w:header="851" w:footer="1701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RSNwmroBAABXAwAADgAAAAAAAAABACAAAAAf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14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Times New Roman" w:hAnsi="Times New Roman"/>
                            </w:rPr>
                          </w:pPr>
                          <w:r>
                            <w:rPr>
                              <w:rStyle w:val="9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Times New Roman" w:hAnsi="Times New Roman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Times New Roman" w:hAnsi="Times New Roman"/>
                            </w:rPr>
                            <w:t>16</w:t>
                          </w:r>
                          <w:r>
                            <w:rPr>
                              <w:rStyle w:val="9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z&#10;SVju0AAAAAUBAAAPAAAAAAAAAAEAIAAAACIAAABkcnMvZG93bnJldi54bWxQSwECFAAUAAAACACH&#10;TuJA//bR+boBAABXAwAADgAAAAAAAAABACAAAAAfAQAAZHJzL2Uyb0RvYy54bWxQSwUGAAAAAAYA&#10;BgBZAQAAS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Times New Roman" w:hAnsi="Times New Roman"/>
                      </w:rPr>
                    </w:pPr>
                    <w:r>
                      <w:rPr>
                        <w:rStyle w:val="9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9"/>
                        <w:rFonts w:ascii="Times New Roman" w:hAnsi="Times New Roman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9"/>
                        <w:rFonts w:ascii="Times New Roman" w:hAnsi="Times New Roman"/>
                      </w:rPr>
                      <w:t>16</w:t>
                    </w:r>
                    <w:r>
                      <w:rPr>
                        <w:rStyle w:val="9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25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358C7"/>
    <w:rsid w:val="00046BC5"/>
    <w:rsid w:val="0005395C"/>
    <w:rsid w:val="00065AD5"/>
    <w:rsid w:val="000777B3"/>
    <w:rsid w:val="000C28EC"/>
    <w:rsid w:val="000E316A"/>
    <w:rsid w:val="001020E2"/>
    <w:rsid w:val="00124F7F"/>
    <w:rsid w:val="001319A8"/>
    <w:rsid w:val="00171BF9"/>
    <w:rsid w:val="00185E5D"/>
    <w:rsid w:val="001B29B9"/>
    <w:rsid w:val="001D33FF"/>
    <w:rsid w:val="001E6516"/>
    <w:rsid w:val="00227D07"/>
    <w:rsid w:val="00252858"/>
    <w:rsid w:val="00255C99"/>
    <w:rsid w:val="002A2368"/>
    <w:rsid w:val="002A329B"/>
    <w:rsid w:val="002A3827"/>
    <w:rsid w:val="002C08C6"/>
    <w:rsid w:val="002D4185"/>
    <w:rsid w:val="00313B5E"/>
    <w:rsid w:val="0034303D"/>
    <w:rsid w:val="003845FD"/>
    <w:rsid w:val="003A482A"/>
    <w:rsid w:val="003B773A"/>
    <w:rsid w:val="003D51E0"/>
    <w:rsid w:val="003E5253"/>
    <w:rsid w:val="00413BDF"/>
    <w:rsid w:val="00441975"/>
    <w:rsid w:val="00452467"/>
    <w:rsid w:val="00457D65"/>
    <w:rsid w:val="004649A5"/>
    <w:rsid w:val="00491B72"/>
    <w:rsid w:val="00494B2F"/>
    <w:rsid w:val="004F16F3"/>
    <w:rsid w:val="004F6301"/>
    <w:rsid w:val="00512174"/>
    <w:rsid w:val="00547338"/>
    <w:rsid w:val="00556F11"/>
    <w:rsid w:val="00570C19"/>
    <w:rsid w:val="0059697B"/>
    <w:rsid w:val="005B1331"/>
    <w:rsid w:val="005E1E85"/>
    <w:rsid w:val="005E3B79"/>
    <w:rsid w:val="005F762D"/>
    <w:rsid w:val="006109D2"/>
    <w:rsid w:val="00652CD1"/>
    <w:rsid w:val="00673397"/>
    <w:rsid w:val="006A6790"/>
    <w:rsid w:val="006D2363"/>
    <w:rsid w:val="00700458"/>
    <w:rsid w:val="007269DD"/>
    <w:rsid w:val="007316C3"/>
    <w:rsid w:val="007E110B"/>
    <w:rsid w:val="007E2952"/>
    <w:rsid w:val="008109A6"/>
    <w:rsid w:val="008172F8"/>
    <w:rsid w:val="00827AB6"/>
    <w:rsid w:val="00832363"/>
    <w:rsid w:val="00834E2D"/>
    <w:rsid w:val="00863A43"/>
    <w:rsid w:val="00864750"/>
    <w:rsid w:val="008906BC"/>
    <w:rsid w:val="008C22BA"/>
    <w:rsid w:val="008C4EA3"/>
    <w:rsid w:val="008D6447"/>
    <w:rsid w:val="008F321F"/>
    <w:rsid w:val="009014D5"/>
    <w:rsid w:val="00905639"/>
    <w:rsid w:val="00936586"/>
    <w:rsid w:val="00937EC0"/>
    <w:rsid w:val="00966D3F"/>
    <w:rsid w:val="0097073D"/>
    <w:rsid w:val="00974D8B"/>
    <w:rsid w:val="00975D85"/>
    <w:rsid w:val="009842C2"/>
    <w:rsid w:val="009C44F6"/>
    <w:rsid w:val="009C4C1A"/>
    <w:rsid w:val="009D34FC"/>
    <w:rsid w:val="009F488E"/>
    <w:rsid w:val="009F7175"/>
    <w:rsid w:val="00A47145"/>
    <w:rsid w:val="00A763C9"/>
    <w:rsid w:val="00A77813"/>
    <w:rsid w:val="00AF58AB"/>
    <w:rsid w:val="00B01B25"/>
    <w:rsid w:val="00B37971"/>
    <w:rsid w:val="00B40AF9"/>
    <w:rsid w:val="00B44316"/>
    <w:rsid w:val="00B95444"/>
    <w:rsid w:val="00BD7F8F"/>
    <w:rsid w:val="00BF4361"/>
    <w:rsid w:val="00C0339D"/>
    <w:rsid w:val="00C04517"/>
    <w:rsid w:val="00C60BF6"/>
    <w:rsid w:val="00C64277"/>
    <w:rsid w:val="00C87007"/>
    <w:rsid w:val="00CB649D"/>
    <w:rsid w:val="00CD42C8"/>
    <w:rsid w:val="00CE6F38"/>
    <w:rsid w:val="00D40E6A"/>
    <w:rsid w:val="00D645D5"/>
    <w:rsid w:val="00D678D4"/>
    <w:rsid w:val="00D741B4"/>
    <w:rsid w:val="00DA380A"/>
    <w:rsid w:val="00DC0876"/>
    <w:rsid w:val="00DD7465"/>
    <w:rsid w:val="00E02C3C"/>
    <w:rsid w:val="00E2432F"/>
    <w:rsid w:val="00E26F36"/>
    <w:rsid w:val="00EA6F2B"/>
    <w:rsid w:val="00EB7B3A"/>
    <w:rsid w:val="00ED0DED"/>
    <w:rsid w:val="00ED4F25"/>
    <w:rsid w:val="00EE3B48"/>
    <w:rsid w:val="00F77B73"/>
    <w:rsid w:val="00F8504E"/>
    <w:rsid w:val="00FA0CB0"/>
    <w:rsid w:val="00FB4240"/>
    <w:rsid w:val="00FC7F59"/>
    <w:rsid w:val="037B664D"/>
    <w:rsid w:val="04A13553"/>
    <w:rsid w:val="05E358C7"/>
    <w:rsid w:val="061D7F2A"/>
    <w:rsid w:val="06FD21CC"/>
    <w:rsid w:val="0CCD3409"/>
    <w:rsid w:val="0EF13FE4"/>
    <w:rsid w:val="10D32361"/>
    <w:rsid w:val="13864B7F"/>
    <w:rsid w:val="14B17445"/>
    <w:rsid w:val="15A47907"/>
    <w:rsid w:val="15F66F47"/>
    <w:rsid w:val="165C574E"/>
    <w:rsid w:val="19A20F89"/>
    <w:rsid w:val="1CAE2471"/>
    <w:rsid w:val="1CD12E7F"/>
    <w:rsid w:val="1D0F4BE2"/>
    <w:rsid w:val="1DD4604F"/>
    <w:rsid w:val="1F4215D6"/>
    <w:rsid w:val="209D46B9"/>
    <w:rsid w:val="21B060C5"/>
    <w:rsid w:val="23527B06"/>
    <w:rsid w:val="23AB3DAE"/>
    <w:rsid w:val="25B94129"/>
    <w:rsid w:val="26FE1CBA"/>
    <w:rsid w:val="27440E2A"/>
    <w:rsid w:val="2A592678"/>
    <w:rsid w:val="2AE47D06"/>
    <w:rsid w:val="2B4E4D34"/>
    <w:rsid w:val="2BAB0F1C"/>
    <w:rsid w:val="2F2B6877"/>
    <w:rsid w:val="2F602DA6"/>
    <w:rsid w:val="2FA82948"/>
    <w:rsid w:val="313A6ED3"/>
    <w:rsid w:val="31620EB6"/>
    <w:rsid w:val="31FA1E04"/>
    <w:rsid w:val="322E4267"/>
    <w:rsid w:val="327929EE"/>
    <w:rsid w:val="329B17EB"/>
    <w:rsid w:val="32D5451B"/>
    <w:rsid w:val="34476883"/>
    <w:rsid w:val="347C3922"/>
    <w:rsid w:val="36826BAE"/>
    <w:rsid w:val="36EC6618"/>
    <w:rsid w:val="38195FEA"/>
    <w:rsid w:val="3C6E5F48"/>
    <w:rsid w:val="3EB75C96"/>
    <w:rsid w:val="3FAF3A03"/>
    <w:rsid w:val="3FC936D5"/>
    <w:rsid w:val="441C31FD"/>
    <w:rsid w:val="455363A6"/>
    <w:rsid w:val="46881A40"/>
    <w:rsid w:val="46AF6585"/>
    <w:rsid w:val="48427C25"/>
    <w:rsid w:val="486F2D85"/>
    <w:rsid w:val="48EB7695"/>
    <w:rsid w:val="4AB117DA"/>
    <w:rsid w:val="4B9859EA"/>
    <w:rsid w:val="4EA6652A"/>
    <w:rsid w:val="4FCC5614"/>
    <w:rsid w:val="53CB1577"/>
    <w:rsid w:val="54EC490C"/>
    <w:rsid w:val="5968114B"/>
    <w:rsid w:val="5A005617"/>
    <w:rsid w:val="5F296F4C"/>
    <w:rsid w:val="5FC44DD5"/>
    <w:rsid w:val="61715B1B"/>
    <w:rsid w:val="61ED08A2"/>
    <w:rsid w:val="666F7961"/>
    <w:rsid w:val="67270856"/>
    <w:rsid w:val="68D73747"/>
    <w:rsid w:val="6B3E703C"/>
    <w:rsid w:val="6F7572B8"/>
    <w:rsid w:val="70760DBA"/>
    <w:rsid w:val="71B11F0A"/>
    <w:rsid w:val="73D1145F"/>
    <w:rsid w:val="765C3D4E"/>
    <w:rsid w:val="769B7F45"/>
    <w:rsid w:val="7E2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3"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标题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标题 Char"/>
    <w:basedOn w:val="8"/>
    <w:link w:val="5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993</Words>
  <Characters>5664</Characters>
  <Lines>47</Lines>
  <Paragraphs>13</Paragraphs>
  <TotalTime>9</TotalTime>
  <ScaleCrop>false</ScaleCrop>
  <LinksUpToDate>false</LinksUpToDate>
  <CharactersWithSpaces>6644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2019-05-30T03:26:00Z</dcterms:created>
  <dc:creator>安仁农经局</dc:creator>
  <cp:lastModifiedBy>默默</cp:lastModifiedBy>
  <cp:lastPrinted>2019-05-16T09:20:00Z</cp:lastPrinted>
  <dcterms:modified xsi:type="dcterms:W3CDTF">2019-09-11T03:05:33Z</dcterms:modified>
  <dc:title>安仁县农村集体经济组织成员资格界定指导意见(试行)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