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bidi="ar"/>
        </w:rPr>
        <w:t>临武县消防救援大队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公众聚集场所投入使用、营业前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消防安全检查意见书</w:t>
      </w:r>
    </w:p>
    <w:p>
      <w:pPr>
        <w:widowControl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  <w:u/>
        </w:rPr>
        <w:t>临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消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安许字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〔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2024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〕第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0010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号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临武县好想来格林春天店（个体工商户）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根据你单位(场所)关于（场所名称）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临武县好想来格林春天店（个体工商户）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(地址：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湖南省郴州市临武县武水镇官山路格林春天1栋一楼101-103号门面，经营者：文利香；使用建筑面积203㎡；使用性质：商场，位于主体建筑的地上第1层局部；主体建筑为二类高层住宅建筑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)投入使用、营业前消防安全检查的申请，我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大队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2024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05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日进行了消防安全检查，意见如下：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一、决定对你单位（场所）准予行政许可。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二、你单位（场所）应当遵守《中华人民共和国消防法》及其他有关消防法规、规章的规定，保证消防安全。</w:t>
      </w:r>
    </w:p>
    <w:p>
      <w:pPr>
        <w:spacing w:line="500" w:lineRule="exact"/>
        <w:ind w:firstLine="456" w:firstLineChars="20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ge">
                  <wp:posOffset>7766050</wp:posOffset>
                </wp:positionV>
                <wp:extent cx="5672455" cy="1636395"/>
                <wp:effectExtent l="0" t="0" r="4445" b="19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163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临武县消防救援大队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二〇二四年十二月五日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right" w:pos="86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签收人：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 xml:space="preserve"> 年   月 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611.5pt;height:128.85pt;width:446.65pt;mso-position-vertical-relative:page;mso-wrap-distance-bottom:0pt;mso-wrap-distance-top:0pt;z-index:251660288;mso-width-relative:page;mso-height-relative:page;" fillcolor="#FFFFFF [3201]" filled="t" stroked="f" coordsize="21600,21600" o:gfxdata="UEsDBAoAAAAAAIdO4kAAAAAAAAAAAAAAAAAEAAAAZHJzL1BLAwQUAAAACACHTuJA517t2dcAAAAM AQAADwAAAGRycy9kb3ducmV2LnhtbE2PzU7DMBCE70i8g7VI3KidtJSSxukBiSsSbenZjZc4aryO bPf36VlOcFrN7mj2m3p18YM4YUx9IA3FRIFAaoPtqdOw3bw/LUCkbMiaIRBquGKCVXN/V5vKhjN9 4mmdO8EhlCqjweU8VlKm1qE3aRJGJL59h+hNZhk7aaM5c7gfZKnUXHrTE39wZsQ3h+1hffQadp2/ 7b6KMTrrhxl93K6bbei1fnwo1BJExkv+M8MvPqNDw0z7cCSbxMB6+sxOnmU55VLseFVzLrPn1Wyh XkA2tfxfovkBUEsDBBQAAAAIAIdO4kAltr/jUQIAAJAEAAAOAAAAZHJzL2Uyb0RvYy54bWytVMGO 0zAQvSPxD5bvbNpu22WrpquyqyKkil2pIM6u4zSWbI+x3SblA+APOHHhznf1Oxg7abcsHPZADs7Y M3nj92Ym05tGK7ITzkswOe1f9CgRhkMhzSanHz8sXr2mxAdmCqbAiJzuhac3s5cvprWdiAFUoArh CIIYP6ltTqsQ7CTLPK+EZv4CrDDoLMFpFnDrNlnhWI3oWmWDXm+c1eAK64AL7/H0rnXSDtE9BxDK UnJxB3yrhQktqhOKBaTkK2k9naXblqXg4b4svQhE5RSZhrRiErTXcc1mUzbZOGYrybsrsOdc4Qkn zaTBpCeoOxYY2Tr5F5SW3IGHMlxw0FlLJCmCLPq9J9qsKmZF4oJSe3sS3f8/WP5+9+CILHI6oMQw jQU/fP92+PHr8PMrGUR5ausnGLWyGBeaN9Bg0xzPPR5G1k3pdHwjH4J+FHd/Elc0gXA8HI2vBsPR iBKOvv74cnx5PYo42ePn1vnwVoAm0cipw+olUdlu6UMbegyJ2TwoWSykUmnjNutb5ciOYaUX6enQ /whThtQ5HV+OegnZQPy+hVYGLxPZtqyiFZp100mwhmKPCjhoW8hbvpB4yyXz4YE57BkkjVMV7nEp FWAS6CxKKnBf/nUe47GU6KWkxh7Mqf+8ZU5Qot4ZLPJ1fziMTZs2w9HVADfu3LM+95itvgUk38f5 tTyZMT6oo1k60J9w+OYxK7qY4Zg7p+Fo3oZ2MnB4uZjPUxC2qWVhaVaWR+gotYH5NkApU0miTK02 nXrYqKmo3VDFSTjfp6jHH8nsN1BLAwQKAAAAAACHTuJAAAAAAAAAAAAAAAAABgAAAF9yZWxzL1BL AwQUAAAACACHTuJAihRmPNEAAACUAQAACwAAAF9yZWxzLy5yZWxzpZDBasMwDIbvg72D0X1xmsMY o04vo9Br6R7A2IpjGltGMtn69vMOg2X0tqN+oe8T//7wmRa1IkukbGDX9aAwO/IxBwPvl+PTCyip Nnu7UEYDNxQ4jI8P+zMutrYjmWMR1ShZDMy1lletxc2YrHRUMLfNRJxsbSMHXay72oB66Ptnzb8Z MG6Y6uQN8MkPoC630sx/2Ck6JqGpdo6SpmmK7h5VB7Zlju7INuEbuUazHLAa8CwaB2pZ134EfV+/ +6fe00c+47rVfoeM649Xb7ocvwBQSwMEFAAAAAgAh07iQH7m5SD3AAAA4QEAABMAAABbQ29udGVu dF9UeXBlc10ueG1slZFBTsMwEEX3SNzB8hYlTrtACCXpgrRLQKgcYGRPEotkbHlMaG+Pk7YbRJFY 2jP/vye73BzGQUwY2Dqq5CovpEDSzljqKvm+32UPUnAEMjA4wkoekeWmvr0p90ePLFKauJJ9jP5R KdY9jsC580hp0rowQkzH0CkP+gM6VOuiuFfaUUSKWZw7ZF022MLnEMX2kK5PJgEHluLptDizKgne D1ZDTKZqIvODkp0JeUouO9xbz3dJQ6pfCfPkOuCce0lPE6xB8QohPsOYNJQJrIz7ooBT/nfJbDly 5trWasybwE2KveF0sbrWjmvXOP3f8u2SunSr5YPqb1BLAQIUABQAAAAIAIdO4kB+5uUg9wAAAOEB AAATAAAAAAAAAAEAIAAAAMEEAABbQ29udGVudF9UeXBlc10ueG1sUEsBAhQACgAAAAAAh07iQAAA AAAAAAAAAAAAAAYAAAAAAAAAAAAQAAAAowMAAF9yZWxzL1BLAQIUABQAAAAIAIdO4kCKFGY80QAA AJQBAAALAAAAAAAAAAEAIAAAAMcDAABfcmVscy8ucmVsc1BLAQIUAAoAAAAAAIdO4kAAAAAAAAAA AAAAAAAEAAAAAAAAAAAAEAAAAAAAAABkcnMvUEsBAhQAFAAAAAgAh07iQOde7dnXAAAADAEAAA8A AAAAAAAAAQAgAAAAIgAAAGRycy9kb3ducmV2LnhtbFBLAQIUABQAAAAIAIdO4kAltr/jUQIAAJAE AAAOAAAAAAAAAAEAIAAAACYBAABkcnMvZTJvRG9jLnhtbFBLBQYAAAAABgAGAFkBAADp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临武县消防救援大队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二〇二四年十二月五日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right" w:pos="86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签收人：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 xml:space="preserve"> 年   月 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三、如场所名称、地址、消防安全责任人、使用性质等事项发生变化的，应当重新申请消防安全检查。</w: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ge">
                  <wp:posOffset>9458960</wp:posOffset>
                </wp:positionV>
                <wp:extent cx="5707380" cy="317500"/>
                <wp:effectExtent l="0" t="0" r="7620" b="635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775" y="9363710"/>
                          <a:ext cx="57073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楷体_GB2312" w:hAnsi="楷体_GB2312" w:eastAsia="楷体_GB2312" w:cs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</w:rPr>
                              <w:t>一式两份，一份交当事人，一份存档。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744.8pt;height:25pt;width:449.4pt;mso-position-vertical-relative:page;mso-wrap-distance-bottom:0pt;mso-wrap-distance-top:0pt;z-index:251659264;mso-width-relative:page;mso-height-relative:page;" fillcolor="#FFFFFF [3201]" filled="t" stroked="f" coordsize="21600,21600" o:gfxdata="UEsDBAoAAAAAAIdO4kAAAAAAAAAAAAAAAAAEAAAAZHJzL1BLAwQUAAAACACHTuJAsIDvZ9UAAAAL AQAADwAAAGRycy9kb3ducmV2LnhtbE2PS0/DMBCE70j8B2srcaNOaKjaEKcHJK5I9HV24yWOaq8j 233+epYT3HZnRrPfNqurd+KMMQ2BFJTTAgRSF8xAvYLt5uN5ASJlTUa7QKjghglW7eNDo2sTLvSF 53XuBZdQqrUCm/NYS5k6i16naRiR2PsO0evMa+ylifrC5d7Jl6KYS68H4gtWj/husTuuT17Bvvf3 /a4cozXeVfR5v222YVDqaVIWbyAyXvNfGH7xGR1aZjqEE5kknIKKwTPL1WI5B8GBZTHj4cDS64wl 2Tby/w/tD1BLAwQUAAAACACHTuJATD36fVwCAACaBAAADgAAAGRycy9lMm9Eb2MueG1srVTBbtsw DL0P2D8Iuq92miZOgzpF1iLDgGIt0A07K7IcC5BETVJidx+w/UFPu+y+7+p3jJKdNut26GE5OJT4 TPI9kj4777QiO+G8BFPS0VFOiTAcKmk2Jf30cfVmRokPzFRMgRElvROeni9evzpr7VwcQwOqEo5g EOPnrS1pE4KdZ5nnjdDMH4EVBp01OM0CHt0mqxxrMbpW2XGeT7MWXGUdcOE93l72TjpEdC8JCHUt ubgEvtXChD6qE4oFpOQbaT1dpGrrWvBwXddeBKJKikxDemIStNfxmS3O2HzjmG0kH0pgLynhGSfN pMGkj6EuWWBk6+RfobTkDjzU4YiDznoiSRFkMcqfaXPbMCsSF5Ta20fR/f8Lyz/sbhyRFU4CJYZp bPjD/feHH78efn4joyhPa/0cUbcWcaF7C12EDvceLyPrrnY6/iMfgv7ZdFoUE0ruSno6no6L0aCz 6ALh6J8UeTGeYQs4IsajYpInQPYUyDof3gnQJBolddjHJC/bXfmAyRG6h8S8HpSsVlKpdHCb9YVy ZMew56v0i/XiK3/AlCFtSafjSZ4iG4jv9zhlEB559/yiFbp1N5BeQ3WHWjjoh8lbvpJY5RXz4YY5 nB4khvsVrvFRK8AkMFiUNOC+/us+4rGp6KWkxWksqf+yZU5Qot4bbPfp6OQkjm86nEyKYzy4Q8/6 0GO2+gKQPLYUq0tmxAe1N2sH+jOu4TJmRRczHHOXNOzNi9DvCK4xF8tlAuHAWhauzK3lMXSU2sBy G6CWqSVRpl6bQT0c2ST7sF5xJw7PCfX0SVn8Bl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MoEAABbQ29udGVudF9UeXBlc10ueG1sUEsBAhQACgAA AAAAh07iQAAAAAAAAAAAAAAAAAYAAAAAAAAAAAAQAAAArAMAAF9yZWxzL1BLAQIUABQAAAAIAIdO 4kCKFGY80QAAAJQBAAALAAAAAAAAAAEAIAAAANADAABfcmVscy8ucmVsc1BLAQIUAAoAAAAAAIdO 4kAAAAAAAAAAAAAAAAAEAAAAAAAAAAAAEAAAAAAAAABkcnMvUEsBAhQAFAAAAAgAh07iQLCA72fV AAAACwEAAA8AAAAAAAAAAQAgAAAAIgAAAGRycy9kb3ducmV2LnhtbFBLAQIUABQAAAAIAIdO4kBM Pfp9XAIAAJoEAAAOAAAAAAAAAAEAIAAAACQBAABkcnMvZTJvRG9jLnhtbFBLBQYAAAAABgAGAFkB AADy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楷体_GB2312" w:hAnsi="楷体_GB2312" w:eastAsia="楷体_GB2312" w:cs="楷体_GB2312"/>
                          <w:sz w:val="24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24"/>
                        </w:rPr>
                        <w:t>一式两份，一份交当事人，一份存档。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cols w:space="0" w:num="1"/>
      <w:docGrid w:type="linesAndChars" w:linePitch="636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99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jE0YzY2OTgyZjQyNmEyNTBjNTY0NTY0MmI4ZTQifQ=="/>
  </w:docVars>
  <w:rsids>
    <w:rsidRoot w:val="002F400A"/>
    <w:rsid w:val="002F400A"/>
    <w:rsid w:val="00374C9F"/>
    <w:rsid w:val="003A05E0"/>
    <w:rsid w:val="003E3278"/>
    <w:rsid w:val="004617C0"/>
    <w:rsid w:val="00472045"/>
    <w:rsid w:val="004B2CAA"/>
    <w:rsid w:val="005E1270"/>
    <w:rsid w:val="006271BD"/>
    <w:rsid w:val="00661A83"/>
    <w:rsid w:val="007261EC"/>
    <w:rsid w:val="007831F3"/>
    <w:rsid w:val="00824683"/>
    <w:rsid w:val="008410BC"/>
    <w:rsid w:val="008820CA"/>
    <w:rsid w:val="00883E6C"/>
    <w:rsid w:val="008E3B84"/>
    <w:rsid w:val="008F3E90"/>
    <w:rsid w:val="00976BB4"/>
    <w:rsid w:val="009C1CA6"/>
    <w:rsid w:val="00B1557B"/>
    <w:rsid w:val="00BA6194"/>
    <w:rsid w:val="00C55845"/>
    <w:rsid w:val="00CD06EA"/>
    <w:rsid w:val="00D06ACD"/>
    <w:rsid w:val="00E10F9C"/>
    <w:rsid w:val="00E25167"/>
    <w:rsid w:val="00ED0C23"/>
    <w:rsid w:val="00F45238"/>
    <w:rsid w:val="00F6053D"/>
    <w:rsid w:val="00FD78A3"/>
    <w:rsid w:val="04377078"/>
    <w:rsid w:val="0DFE5BFB"/>
    <w:rsid w:val="0F100691"/>
    <w:rsid w:val="0FEA4EB6"/>
    <w:rsid w:val="16154EF6"/>
    <w:rsid w:val="17AA2E94"/>
    <w:rsid w:val="192D7E72"/>
    <w:rsid w:val="1EC7219A"/>
    <w:rsid w:val="23384A5C"/>
    <w:rsid w:val="290F15BB"/>
    <w:rsid w:val="2BF234B7"/>
    <w:rsid w:val="2D0D3E61"/>
    <w:rsid w:val="38555785"/>
    <w:rsid w:val="3C1D79AC"/>
    <w:rsid w:val="43BE15F8"/>
    <w:rsid w:val="48446768"/>
    <w:rsid w:val="4B3230B9"/>
    <w:rsid w:val="4EFF5AEE"/>
    <w:rsid w:val="52B2031E"/>
    <w:rsid w:val="649A19FD"/>
    <w:rsid w:val="67CD15A3"/>
    <w:rsid w:val="68161E72"/>
    <w:rsid w:val="79224A87"/>
    <w:rsid w:val="7FB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303</Characters>
  <Lines>2</Lines>
  <Paragraphs>1</Paragraphs>
  <TotalTime>11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2021-07-01T07:06:00Z</dcterms:created>
  <dc:creator>苏冬玲</dc:creator>
  <cp:lastModifiedBy>冷暖自知</cp:lastModifiedBy>
  <dcterms:modified xsi:type="dcterms:W3CDTF">2022-12-30T08:05:09Z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00A882F39181489595E5334084444F94</vt:lpwstr>
  </property>
</Properties>
</file>