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466C5">
      <w:pPr>
        <w:rPr>
          <w:rFonts w:asciiTheme="majorEastAsia" w:hAnsiTheme="majorEastAsia" w:eastAsiaTheme="majorEastAsia"/>
          <w:b/>
          <w:sz w:val="44"/>
          <w:szCs w:val="4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44"/>
          <w:szCs w:val="44"/>
        </w:rPr>
        <w:t>附件2：</w:t>
      </w:r>
    </w:p>
    <w:p w14:paraId="218CB089"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2020年度临武县司法局专项资金绩效</w:t>
      </w:r>
    </w:p>
    <w:p w14:paraId="169751A7"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44"/>
          <w:szCs w:val="44"/>
        </w:rPr>
        <w:t>评 价 报 告</w:t>
      </w:r>
    </w:p>
    <w:p w14:paraId="78CEA555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为强化财政支出绩效管理，促进财政资金使用的科学化、合理化和精细化，根据临财绩函〔2021〕85号《关于做好2021年预算绩效管理工作的通知》文件精神，结合实际，我单位组织成立了绩效评价工作小组，评价小组采取座谈等方式听取情况，检查专项资金有关账目，收集整理专项资金支出相关资料，并根据各部门（股室）报送的绩效自评材料进行分析、总结。2020年度临武县司法局专项资金主要用于以下方面：</w:t>
      </w:r>
    </w:p>
    <w:tbl>
      <w:tblPr>
        <w:tblStyle w:val="4"/>
        <w:tblW w:w="9008" w:type="dxa"/>
        <w:tblInd w:w="34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825"/>
        <w:gridCol w:w="1134"/>
        <w:gridCol w:w="1134"/>
        <w:gridCol w:w="2240"/>
      </w:tblGrid>
      <w:tr w14:paraId="2290E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A90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85387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  目  名  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0145E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预算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BEAD"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决算</w:t>
            </w: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1B37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备  注</w:t>
            </w:r>
          </w:p>
        </w:tc>
      </w:tr>
      <w:tr w14:paraId="778786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68AB9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65FF8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普法、法治创建经费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F33AE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EA0C8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7F488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项目评价</w:t>
            </w:r>
          </w:p>
        </w:tc>
      </w:tr>
      <w:tr w14:paraId="290ED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CF52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BBFD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法律援助经费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83203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465B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29.99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9C172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项目评价</w:t>
            </w:r>
          </w:p>
        </w:tc>
      </w:tr>
      <w:tr w14:paraId="4569A8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25770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F910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社区矫正、安置帮教专项经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8AFB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5BB0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90.1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E5064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项目评价</w:t>
            </w:r>
          </w:p>
        </w:tc>
      </w:tr>
      <w:tr w14:paraId="4D1BF3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76F3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90D6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人民调解三项经费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1B780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BBCB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822BB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项目评价</w:t>
            </w:r>
          </w:p>
        </w:tc>
      </w:tr>
      <w:tr w14:paraId="5656BE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578C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F584A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政府法律事务工作经费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5C9D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E1DAB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A9236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项目评价</w:t>
            </w:r>
          </w:p>
        </w:tc>
      </w:tr>
      <w:tr w14:paraId="68D3FE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4367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04081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基本建设类项目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B3EB2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86213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159.23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311E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上级省级资金</w:t>
            </w:r>
          </w:p>
        </w:tc>
      </w:tr>
      <w:tr w14:paraId="5F7A1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DAECA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9CADF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装备经费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87E6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5E76D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20.06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20A3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上级省级资金</w:t>
            </w:r>
          </w:p>
        </w:tc>
      </w:tr>
      <w:tr w14:paraId="4D5D8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95B7A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76118">
            <w:pPr>
              <w:spacing w:line="360" w:lineRule="atLeast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其他经费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5E365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0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30973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23.14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9EF50">
            <w:pPr>
              <w:spacing w:line="360" w:lineRule="atLeast"/>
              <w:jc w:val="center"/>
              <w:rPr>
                <w:rFonts w:ascii="仿宋" w:hAnsi="仿宋" w:eastAsia="仿宋" w:cs="仿宋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</w:rPr>
              <w:t>往年项目</w:t>
            </w:r>
          </w:p>
        </w:tc>
      </w:tr>
    </w:tbl>
    <w:p w14:paraId="5C6FFD8F">
      <w:pPr>
        <w:ind w:firstLine="640" w:firstLineChars="200"/>
        <w:rPr>
          <w:rFonts w:ascii="仿宋_GB2312" w:eastAsia="仿宋_GB2312" w:hAnsiTheme="minorEastAsia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>我单位对2020年专项资金进行了逐项绩效评价，现将有关情况报告如下：</w:t>
      </w:r>
    </w:p>
    <w:p w14:paraId="7E196AD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第一项  普法、法治创建经费专项绩效评价</w:t>
      </w:r>
    </w:p>
    <w:p w14:paraId="23F20AA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 w14:paraId="3A5E5E4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 w14:paraId="149030D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郴发〔2011〕19号文件：2011-2015年，按本地人口总数人均0.3-0.5元标准列入同级财政预算。郴阅〔2015〕15号文件：县市区普法专项经费应根据经济社会发展情况逐步提高（全县39.46万人×0.5=19.7万元）。（郴发[2011]19号）文件精神,普法经费按标准列入年度预算,法治县市建设列入预算或安排专项经费,两项经费做到专款专用。（按照《2013年法治郴州建设工作考评评分细则》要求，将法治建设列入专项经费,做到专款专用</w:t>
      </w:r>
      <w:r>
        <w:rPr>
          <w:rFonts w:hint="eastAsia" w:eastAsia="仿宋_GB2312"/>
          <w:sz w:val="32"/>
          <w:szCs w:val="32"/>
        </w:rPr>
        <w:t>。</w:t>
      </w:r>
    </w:p>
    <w:p w14:paraId="47D37D5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 w14:paraId="3F39A61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1、项目绩效总目标</w:t>
      </w:r>
    </w:p>
    <w:p w14:paraId="32BD933F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项目绩效总目标：全面完成2020年度全县普法依法治理再现新气象，严格落实“法律七进”和</w:t>
      </w:r>
      <w:r>
        <w:rPr>
          <w:rFonts w:hint="eastAsia" w:ascii="仿宋_GB2312" w:eastAsia="仿宋_GB2312"/>
          <w:sz w:val="32"/>
          <w:szCs w:val="32"/>
          <w:lang w:eastAsia="zh-CN"/>
        </w:rPr>
        <w:t>“七五”普法</w:t>
      </w:r>
      <w:r>
        <w:rPr>
          <w:rFonts w:hint="eastAsia" w:ascii="仿宋_GB2312" w:eastAsia="仿宋_GB2312"/>
          <w:sz w:val="32"/>
          <w:szCs w:val="32"/>
        </w:rPr>
        <w:t xml:space="preserve">工作责任制；大力开展法治宣传，培养法律明白人。               </w:t>
      </w:r>
    </w:p>
    <w:p w14:paraId="64069DF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2、2020年度项目具体绩效目标</w:t>
      </w:r>
    </w:p>
    <w:p w14:paraId="54C5C5A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数量指标：积极组织开展“送法进企业”活动，为全县企业开展法律现场咨询活动5次，举办法律知识讲座4场次，为企业用工合同开展法治体检，赠送法律书籍6000余册，受教育职工达3000余人次；</w:t>
      </w:r>
    </w:p>
    <w:p w14:paraId="4E6E6E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质量指标：圆满完成市对县</w:t>
      </w:r>
      <w:r>
        <w:rPr>
          <w:rFonts w:hint="eastAsia" w:ascii="仿宋_GB2312" w:eastAsia="仿宋_GB2312"/>
          <w:sz w:val="32"/>
          <w:szCs w:val="32"/>
          <w:lang w:eastAsia="zh-CN"/>
        </w:rPr>
        <w:t>“七五”普法</w:t>
      </w:r>
      <w:r>
        <w:rPr>
          <w:rFonts w:hint="eastAsia" w:ascii="仿宋_GB2312" w:eastAsia="仿宋_GB2312"/>
          <w:sz w:val="32"/>
          <w:szCs w:val="32"/>
        </w:rPr>
        <w:t>验收；</w:t>
      </w:r>
    </w:p>
    <w:p w14:paraId="1F42A7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时效指标：2020年1-12月；</w:t>
      </w:r>
    </w:p>
    <w:p w14:paraId="163805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成本指标：法制宣传资料费、办公费、宣传费、培训费、差旅费等控制在5万元左右；</w:t>
      </w:r>
    </w:p>
    <w:p w14:paraId="4E6D9E1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效益指标：提升公民法律素质，加快依法治县进程。</w:t>
      </w:r>
    </w:p>
    <w:p w14:paraId="3E09B40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 w14:paraId="1B8CD46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建立了工作有计划、实施有方案、日常有监督的管理机制。2020年度，狠抓重点工作，较好的完成了年初预算设定各项目标和任务，工作取得了较好的成效，效能得到了提高、获得了社会公众的好评。从项目立项、资金落实、业务管理到财务管理、项目产出、项目效益，各个指标均得分较高。</w:t>
      </w:r>
    </w:p>
    <w:p w14:paraId="79047DAB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 w14:paraId="013567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1.绩效评价目的：牢固树立全社会尊法学法守法用法意识，为临武县经济建设营造良好法治氛围。</w:t>
      </w:r>
    </w:p>
    <w:p w14:paraId="42DD554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2.绩效评价原则：遵循科学规范、公正公开、分级分类和绩效相关的原则。</w:t>
      </w:r>
    </w:p>
    <w:p w14:paraId="7EB5E62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3.绩效评价方法：采用成本效益分析法、公众问卷及抽样调查法等方法</w:t>
      </w:r>
    </w:p>
    <w:p w14:paraId="25D05FD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 w14:paraId="7181BDF8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 w14:paraId="16F7E7D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 w14:paraId="2DA0D6A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2020年一般公共预算财政拨款收入5万元，2020年到位资金5万元，项目资金到位比较及时。</w:t>
      </w:r>
    </w:p>
    <w:p w14:paraId="7A1C8A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 w14:paraId="695EE71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我单位严格按照专项资金管理制度，2020年1-12月期间按照工作进度，有计划有方案的合理安排本项目的专项资金，主要用于组织开展法制宣传资料费、办公费、培训费、差旅费。</w:t>
      </w:r>
    </w:p>
    <w:p w14:paraId="1DA756B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 w14:paraId="7979154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合理高效使用资金，我单位制定了专项资金管理办法，资金的使用严格把关，整个项目的运行完全按照我单位内部管理制度、县委县政府及财政的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 w14:paraId="2C81D4C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 w14:paraId="591DE27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《临武县2020年度普法依法治理工作要点》和《临武县落实国家机关“谁执法谁普法”责任制工作要点》，进一步完善普法依法治理工作考核评估和奖惩激励机制，将普法依法治理工作纳入县委、县政府考核，与综治维稳、平安建设、年终绩效同安排、同部署、同考评，有力促进全县普法依法治理工作规范、有序开展。</w:t>
      </w:r>
    </w:p>
    <w:p w14:paraId="5E94A80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全面推行依法治县工作进程；二是充分发挥“民主法治示范村（社区）”示范引领作用，在全县范围内开展“临武县民主法治示范村（社区）”命名工作；三是广泛开展法律“七进”活动，充分发挥司法局法治宣传牵头作用。</w:t>
      </w:r>
    </w:p>
    <w:p w14:paraId="4E1B53DA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 w14:paraId="4FF3DD7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度圆满完成了本项目年初设定的各项绩效目标，全面落实“谁执法、谁普法”工作机制，推动普法工作制度化常态化；与经济社会各项工作同安排、同部署、同检查、同考核，实现了党、政、群、青齐抓共管局面。</w:t>
      </w:r>
    </w:p>
    <w:p w14:paraId="72A443BE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 w14:paraId="2C1B5ED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经济效益：发挥“民主法治示范村（社区）”示范引领作用；</w:t>
      </w:r>
    </w:p>
    <w:p w14:paraId="6C43987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社会效益：今年全县公职人员学法参学、参考和合格率均达到100%，实现了学法全覆盖；</w:t>
      </w:r>
    </w:p>
    <w:p w14:paraId="7E602E3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生态效益：提高全民普法知识，促进全县社会大局稳定；</w:t>
      </w:r>
    </w:p>
    <w:p w14:paraId="3CFD731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可持续、满意度：引导老百姓尊法、学法、守法、用法，形成法治社会的浓厚氛围，群众满意度较高。</w:t>
      </w:r>
    </w:p>
    <w:p w14:paraId="2BA7790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 w14:paraId="606C146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本项目从项目设立、资金落实至业务管理、财务管理等方面均科学合理，达到预期效果，自评结论为优。</w:t>
      </w:r>
    </w:p>
    <w:p w14:paraId="09C7F47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 w14:paraId="2FD9E89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61399EE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 w14:paraId="78290442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2E1F2F6C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 w14:paraId="1D8D19B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加强财务管理，严格财务审核，健全单位财务管理制度体系，规范单位财务行为。在费用报账支付时，按照预算规定的费用项目和用途进行资金使用审核、列报支付、财务核算，杜绝超支现象的发生。</w:t>
      </w:r>
    </w:p>
    <w:p w14:paraId="5CE32DC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BBAD0E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A39F53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56875488">
      <w:pPr>
        <w:rPr>
          <w:rFonts w:ascii="仿宋_GB2312" w:eastAsia="仿宋_GB2312"/>
          <w:sz w:val="32"/>
          <w:szCs w:val="32"/>
        </w:rPr>
      </w:pPr>
    </w:p>
    <w:p w14:paraId="59A1EA32">
      <w:pPr>
        <w:rPr>
          <w:rFonts w:ascii="仿宋_GB2312" w:eastAsia="仿宋_GB2312"/>
          <w:sz w:val="32"/>
          <w:szCs w:val="32"/>
        </w:rPr>
      </w:pPr>
    </w:p>
    <w:p w14:paraId="2325B01A">
      <w:pPr>
        <w:rPr>
          <w:rFonts w:ascii="仿宋_GB2312" w:eastAsia="仿宋_GB2312"/>
          <w:sz w:val="32"/>
          <w:szCs w:val="32"/>
        </w:rPr>
      </w:pPr>
    </w:p>
    <w:p w14:paraId="1A3B18B0">
      <w:pPr>
        <w:rPr>
          <w:rFonts w:ascii="仿宋_GB2312" w:eastAsia="仿宋_GB2312"/>
          <w:sz w:val="32"/>
          <w:szCs w:val="32"/>
        </w:rPr>
      </w:pPr>
    </w:p>
    <w:p w14:paraId="7060A827">
      <w:pPr>
        <w:rPr>
          <w:rFonts w:ascii="仿宋_GB2312" w:eastAsia="仿宋_GB2312"/>
          <w:sz w:val="32"/>
          <w:szCs w:val="32"/>
        </w:rPr>
      </w:pPr>
    </w:p>
    <w:p w14:paraId="449AE150">
      <w:pPr>
        <w:rPr>
          <w:rFonts w:ascii="仿宋_GB2312" w:eastAsia="仿宋_GB2312"/>
          <w:sz w:val="32"/>
          <w:szCs w:val="32"/>
        </w:rPr>
      </w:pPr>
    </w:p>
    <w:p w14:paraId="023B6EDB">
      <w:pPr>
        <w:rPr>
          <w:rFonts w:ascii="仿宋_GB2312" w:eastAsia="仿宋_GB2312"/>
          <w:sz w:val="32"/>
          <w:szCs w:val="32"/>
        </w:rPr>
      </w:pPr>
    </w:p>
    <w:p w14:paraId="21A54988">
      <w:pPr>
        <w:rPr>
          <w:rFonts w:ascii="仿宋_GB2312" w:eastAsia="仿宋_GB2312"/>
          <w:sz w:val="32"/>
          <w:szCs w:val="32"/>
        </w:rPr>
      </w:pPr>
    </w:p>
    <w:p w14:paraId="58F8A3A3">
      <w:pPr>
        <w:rPr>
          <w:rFonts w:ascii="仿宋_GB2312" w:eastAsia="仿宋_GB2312"/>
          <w:sz w:val="32"/>
          <w:szCs w:val="32"/>
        </w:rPr>
      </w:pPr>
    </w:p>
    <w:p w14:paraId="0C4DE091">
      <w:pPr>
        <w:rPr>
          <w:rFonts w:ascii="仿宋_GB2312" w:eastAsia="仿宋_GB2312"/>
          <w:sz w:val="32"/>
          <w:szCs w:val="32"/>
        </w:rPr>
      </w:pPr>
    </w:p>
    <w:p w14:paraId="6F37C38F">
      <w:pPr>
        <w:rPr>
          <w:rFonts w:ascii="仿宋_GB2312" w:eastAsia="仿宋_GB2312"/>
          <w:sz w:val="32"/>
          <w:szCs w:val="32"/>
        </w:rPr>
      </w:pPr>
    </w:p>
    <w:p w14:paraId="59312469">
      <w:pPr>
        <w:rPr>
          <w:rFonts w:ascii="仿宋_GB2312" w:eastAsia="仿宋_GB2312"/>
          <w:sz w:val="32"/>
          <w:szCs w:val="32"/>
        </w:rPr>
      </w:pPr>
    </w:p>
    <w:p w14:paraId="2AF3F638">
      <w:pPr>
        <w:rPr>
          <w:rFonts w:ascii="仿宋_GB2312" w:eastAsia="仿宋_GB2312"/>
          <w:sz w:val="32"/>
          <w:szCs w:val="32"/>
        </w:rPr>
      </w:pPr>
    </w:p>
    <w:p w14:paraId="75643F44">
      <w:pPr>
        <w:rPr>
          <w:rFonts w:ascii="黑体" w:hAnsi="黑体" w:eastAsia="黑体"/>
          <w:sz w:val="32"/>
          <w:szCs w:val="32"/>
        </w:rPr>
      </w:pPr>
    </w:p>
    <w:p w14:paraId="430C0DC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第二项   法律援助经费专项绩效情况</w:t>
      </w:r>
    </w:p>
    <w:p w14:paraId="3A76A599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 w14:paraId="294F40DB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 w14:paraId="0F5396A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根据郴司发[2017]33号关于印发《郴州市办理法律援助事项补贴办法》的通知，严格按照计划内容开展法律援助办案补贴工作，按时按量按质完成计划任务。</w:t>
      </w:r>
    </w:p>
    <w:p w14:paraId="57ABAFC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 w14:paraId="4FEFCB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1、项目绩效总目标</w:t>
      </w:r>
    </w:p>
    <w:p w14:paraId="5C6BA8A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总目标：通过项目的开展，不断提高法律服务人员业务能力，改善法律援助服务质量和水平，完善法律援助机制；通过法律援助工作，切实维护弱势群众的合法利益，使受授对象切实感受到法律的公正、政府的关怀、社会的温暖。</w:t>
      </w:r>
    </w:p>
    <w:p w14:paraId="219B9F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2、2020年度项目具体绩效目标</w:t>
      </w:r>
    </w:p>
    <w:p w14:paraId="096FA1A0">
      <w:pPr>
        <w:widowControl/>
        <w:ind w:firstLine="640" w:firstLineChars="200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>数量指标：法律援助中心共接待来访群众法律咨询935人次，受理各类法律援助案件253件；</w:t>
      </w:r>
    </w:p>
    <w:p w14:paraId="2FFF303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质量指标：实行案件跟踪管理，组织开展案件质量评查和案件回访活动，提升群众满意率；全县13个乡镇村委（社区）实行法律服务联点包干“全覆盖”;</w:t>
      </w:r>
    </w:p>
    <w:p w14:paraId="5506112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时效指标：2020年1-12月；</w:t>
      </w:r>
    </w:p>
    <w:p w14:paraId="73C04F8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成本指标：法律援助办案补贴、各乡镇法律服务站点建设费用、咨询费、差旅费、培训费等控制在29.99万元左右；</w:t>
      </w:r>
    </w:p>
    <w:p w14:paraId="658B702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效益指标：法律服务人员业务能力得到提高，改善法律援助服务质量和水平。</w:t>
      </w:r>
    </w:p>
    <w:p w14:paraId="25F7680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 w14:paraId="224B25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全面完成2020年法律援助工作计划。</w:t>
      </w:r>
    </w:p>
    <w:p w14:paraId="4FFF770C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 w14:paraId="60CA36E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1.绩效评价目的：通过法律援助工作，切实维护弱势群众的合法利益，使受授对象切实感受到法律的公正、政府的关怀、社会的温暖。</w:t>
      </w:r>
    </w:p>
    <w:p w14:paraId="2767A87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2.绩效评价原则：按照预算绩效管理办法执行。</w:t>
      </w:r>
    </w:p>
    <w:p w14:paraId="2B4BBB2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 w14:paraId="1D66ADA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 w14:paraId="149CE1E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 w14:paraId="136D517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2020年一般公共预算财政拨款收入29.99万元，2020年到位资金29.99万元，项目资金到位比较及时。</w:t>
      </w:r>
    </w:p>
    <w:p w14:paraId="6C90D3E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 w14:paraId="0BB1947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我单位严格按照专项资金管理制度，2020年1-12月期间按照工作进度，有计划有方案的合理安排本项目的专项资金，主要用于法律援助办案补贴、各乡镇法律服务站点建设费用、咨询费、差旅费、培训费。</w:t>
      </w:r>
    </w:p>
    <w:p w14:paraId="6B7076B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 w14:paraId="1C8620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合理高效使用资金，我单位制定了专项资金管理办法，资金的使用严格把关，整个项目的运行完全按照我单位内部管理制度、县委县政府及财政的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 w14:paraId="79E01170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39841E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 w14:paraId="22575EF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成立法律援助专项工作领导小组；年初制定工作计划，构建覆盖城乡的公共法律服务体系；深入开展专项法律服务活动。 </w:t>
      </w:r>
    </w:p>
    <w:p w14:paraId="2D2241B8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 w14:paraId="4A32207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2020年度圆满完成了本项目年初设定的各项绩效目标，县法律援助中心共接待来访群众法律咨询935人次，受理各类法律援助案件253件。</w:t>
      </w:r>
    </w:p>
    <w:p w14:paraId="06AB861F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 w14:paraId="429F859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经济效益：积极提供法律援助服务，切实维护弱势群众的合法利益；</w:t>
      </w:r>
    </w:p>
    <w:p w14:paraId="4D1A04F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社会效益：多形式开展“法律援助惠民生”等法治宣传活动；</w:t>
      </w:r>
    </w:p>
    <w:p w14:paraId="5455032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生态效益：促进社会公平正义、服务和改善民生、拓展法律援助覆盖面；</w:t>
      </w:r>
    </w:p>
    <w:p w14:paraId="5207E6A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可持续、满意度：通过项目实施，切实做好特定人群法律援助工作，拓宽法律援助申请渠道，简化程序、手续，开辟“快速通道”，提供方便及时的服务。</w:t>
      </w:r>
    </w:p>
    <w:p w14:paraId="34A9346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 w14:paraId="03A6375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本项目从项目设立、资金落实至业务管理、财务管理等方面均科学合理，达到预期效果，自评结论为优。</w:t>
      </w:r>
    </w:p>
    <w:p w14:paraId="4EB373E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 w14:paraId="03143EC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2F10535F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 w14:paraId="150E715B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2126BF6C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 w14:paraId="40D9A82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0FA0FEC9">
      <w:pPr>
        <w:rPr>
          <w:rFonts w:ascii="仿宋_GB2312" w:eastAsia="仿宋_GB2312"/>
          <w:sz w:val="32"/>
          <w:szCs w:val="32"/>
        </w:rPr>
      </w:pPr>
    </w:p>
    <w:p w14:paraId="193B4514">
      <w:pPr>
        <w:rPr>
          <w:rFonts w:ascii="仿宋_GB2312" w:eastAsia="仿宋_GB2312"/>
          <w:sz w:val="32"/>
          <w:szCs w:val="32"/>
        </w:rPr>
      </w:pPr>
    </w:p>
    <w:p w14:paraId="173C0680">
      <w:pPr>
        <w:rPr>
          <w:rFonts w:ascii="仿宋_GB2312" w:eastAsia="仿宋_GB2312"/>
          <w:sz w:val="32"/>
          <w:szCs w:val="32"/>
        </w:rPr>
      </w:pPr>
    </w:p>
    <w:p w14:paraId="27BBE9F0">
      <w:pPr>
        <w:rPr>
          <w:rFonts w:ascii="仿宋_GB2312" w:eastAsia="仿宋_GB2312"/>
          <w:sz w:val="32"/>
          <w:szCs w:val="32"/>
        </w:rPr>
      </w:pPr>
    </w:p>
    <w:p w14:paraId="70C7B842">
      <w:pPr>
        <w:rPr>
          <w:rFonts w:ascii="仿宋_GB2312" w:eastAsia="仿宋_GB2312"/>
          <w:sz w:val="32"/>
          <w:szCs w:val="32"/>
        </w:rPr>
      </w:pPr>
    </w:p>
    <w:p w14:paraId="50C6BDF6">
      <w:pPr>
        <w:rPr>
          <w:rFonts w:ascii="仿宋_GB2312" w:eastAsia="仿宋_GB2312"/>
          <w:sz w:val="32"/>
          <w:szCs w:val="32"/>
        </w:rPr>
      </w:pPr>
    </w:p>
    <w:p w14:paraId="147BCCBB">
      <w:pPr>
        <w:rPr>
          <w:rFonts w:ascii="仿宋_GB2312" w:eastAsia="仿宋_GB2312"/>
          <w:sz w:val="32"/>
          <w:szCs w:val="32"/>
        </w:rPr>
      </w:pPr>
    </w:p>
    <w:p w14:paraId="2A6F7539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1F30EE7E">
      <w:pPr>
        <w:ind w:firstLine="640" w:firstLineChars="200"/>
        <w:rPr>
          <w:rFonts w:ascii="黑体" w:hAnsi="黑体" w:eastAsia="黑体"/>
          <w:sz w:val="32"/>
          <w:szCs w:val="32"/>
        </w:rPr>
      </w:pPr>
    </w:p>
    <w:p w14:paraId="37145384">
      <w:pPr>
        <w:rPr>
          <w:rFonts w:ascii="黑体" w:hAnsi="黑体" w:eastAsia="黑体"/>
          <w:sz w:val="32"/>
          <w:szCs w:val="32"/>
        </w:rPr>
      </w:pPr>
    </w:p>
    <w:p w14:paraId="6E7768C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第三项  社区矫正、安置帮教经费专项绩效情况</w:t>
      </w:r>
    </w:p>
    <w:p w14:paraId="45851DE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 w14:paraId="6577B31A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 w14:paraId="2BBC91B8">
      <w:pPr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按照《湖南省社区矫正实施细则》和7月份实施的《中华人民共和国社区矫正法》规章制度，进一步加强社区矫正经费保障工作的实施。                      </w:t>
      </w:r>
    </w:p>
    <w:p w14:paraId="0F984F87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 w14:paraId="4F9CA0EE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1、项目绩效总目标</w:t>
      </w:r>
    </w:p>
    <w:p w14:paraId="3A410CD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总目标：争取社会公众对国家刑罚活动的理解和支持，修复社会裂痕，解决社会问题。最大限度地化消极因素为积极因素，对矫正对象依法矫正、监管到位，无因失职造成社会危害或上访投诉问责现象发生，保持社会的和谐稳定。</w:t>
      </w:r>
    </w:p>
    <w:p w14:paraId="1C75CA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2、2020年度项目具体绩效目标</w:t>
      </w:r>
    </w:p>
    <w:p w14:paraId="52777C6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数量指标：在册社区矫正对象173人，其中缓刑164人，假释5人，暂予监外执行4人；</w:t>
      </w:r>
    </w:p>
    <w:p w14:paraId="56B9159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质量指标：提高思想认识，确保监管安全；</w:t>
      </w:r>
    </w:p>
    <w:p w14:paraId="2656A5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时效指标：2020年1-12月；</w:t>
      </w:r>
    </w:p>
    <w:p w14:paraId="5F54017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成本指标：社区矫正临聘人员工资、保险费、劳教释放人员困难帮扶支出、差旅费等控制在90.1万元左右；</w:t>
      </w:r>
    </w:p>
    <w:p w14:paraId="5CDADB5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效益指标：降低社区矫正对象再犯罪率，防止脱管漏管。</w:t>
      </w:r>
    </w:p>
    <w:p w14:paraId="48A8079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BEC8C7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 w14:paraId="46DE016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我单位严格按照专项资金管理制度，建立了工作有计划、实施有方案、日常有监督的管理机制。对矫正对象依法矫正、监管到位，无因失职造成社会危害或上访投诉问责现象发生。</w:t>
      </w:r>
    </w:p>
    <w:p w14:paraId="1E8783E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 w14:paraId="4908E3C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1.绩效评价目的：争取社会公众对国家刑罚活动的理解和支持，修复社会裂痕，解决社会问题，最大限度地化消极因素为积极因素，保持社会的和谐稳定。</w:t>
      </w:r>
    </w:p>
    <w:p w14:paraId="553118E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2.绩效评价原则：按照预算绩效管理办法执行。</w:t>
      </w:r>
    </w:p>
    <w:p w14:paraId="35F6982A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 w14:paraId="59C2D7EA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 w14:paraId="2CD9777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 w14:paraId="36BF74B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2020年一般公共预算财政拨款收入90.1万元，2020年到位资金90.1万元，项目资金到位比较及时。</w:t>
      </w:r>
    </w:p>
    <w:p w14:paraId="0860C66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 w14:paraId="5A671C5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我单位严格按照专项资金管理制度，2020年1-12月期间按照工作进度，有计划有方案的合理安排本项目的专项资金，主要用于社区矫正临聘人员工资、保险费、劳教释放人员困难帮扶支出、差旅费。</w:t>
      </w:r>
    </w:p>
    <w:p w14:paraId="18C255D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 w14:paraId="4452156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合理高效使用资金，我单位制定了专项资金管理办法，资金的使用严格把关，整个项目的运行完全按照我单位内部管理制度、县委县政府及财政的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 w14:paraId="3E29CFCF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E7060F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 w14:paraId="1A4240C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制定社区矫正档案管理制度、社会帮困扶助制度、社区矫正中心监控信息指挥管理制度、社区矫正工作监督检查制度。</w:t>
      </w:r>
    </w:p>
    <w:p w14:paraId="1F11BC3E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 w14:paraId="7997236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严控重点对象，确保安全监管到位，围绕“四个不发生”为目标，始终把安全稳定放在第一位。</w:t>
      </w:r>
    </w:p>
    <w:p w14:paraId="6D2EDA55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 w14:paraId="3D63158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经济效益：做好刑满释放人员的就业安置和困难帮扶；</w:t>
      </w:r>
    </w:p>
    <w:p w14:paraId="134D33C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社会效益：降低社区矫正对象再犯罪率，防止脱管漏管，防止发生重大舆情和重大影响刑事案件，确保社会持续安全稳定；</w:t>
      </w:r>
    </w:p>
    <w:p w14:paraId="4967AED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生态效益：刑满释放人员安置帮教管理；</w:t>
      </w:r>
    </w:p>
    <w:p w14:paraId="3A47B05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可持续、满意度：服务对象满意度98%。</w:t>
      </w:r>
    </w:p>
    <w:p w14:paraId="25971A0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 w14:paraId="48E458C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本项目从项目设立、资金落实至业务管理、财务管理等方面均科学合理，达到预期效果，自评结论为优。</w:t>
      </w:r>
    </w:p>
    <w:p w14:paraId="1848AD4E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 w14:paraId="0EB7911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28B1D86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 w14:paraId="0536F478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4462022C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 w14:paraId="0125BC4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5EA3C924">
      <w:pPr>
        <w:rPr>
          <w:rFonts w:ascii="仿宋_GB2312" w:eastAsia="仿宋_GB2312"/>
          <w:sz w:val="32"/>
          <w:szCs w:val="32"/>
        </w:rPr>
      </w:pPr>
    </w:p>
    <w:p w14:paraId="6DC46B8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C0F2F37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129A2CE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C311D3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 xml:space="preserve">第四项 </w:t>
      </w: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/>
          <w:sz w:val="32"/>
          <w:szCs w:val="32"/>
        </w:rPr>
        <w:t>人民调解三项经费专项绩效情况</w:t>
      </w:r>
    </w:p>
    <w:p w14:paraId="03E618BC">
      <w:pPr>
        <w:ind w:firstLine="960" w:firstLineChars="3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一、项目基本情况</w:t>
      </w:r>
    </w:p>
    <w:p w14:paraId="0F9F8D0D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 w14:paraId="2937240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郴财行[2011]85号文件和临办发[2011]22号文件规定：人民调解指导员专项补助经费每年不少于15万元标准执行，并随经济发展逐年增加，列入同级财政预算及临政办发【2018】16号文件，主要是用于对全县各人民调解案件的办案补贴支出</w:t>
      </w:r>
      <w:r>
        <w:rPr>
          <w:rFonts w:hint="eastAsia" w:eastAsia="仿宋_GB2312"/>
          <w:sz w:val="32"/>
          <w:szCs w:val="32"/>
        </w:rPr>
        <w:t>。</w:t>
      </w:r>
    </w:p>
    <w:p w14:paraId="1B50BB13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 w14:paraId="703E988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1、项目绩效总目标</w:t>
      </w:r>
    </w:p>
    <w:p w14:paraId="6FFE2B5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项目绩效总目标：提高人民调解员的调处能力和政策法律水平，及时发现化解矛盾，切实把矛盾纠纷化解在最基层。为维护社会和谐稳定，建设“五个临武”作出积极贡献。</w:t>
      </w:r>
    </w:p>
    <w:p w14:paraId="626A0A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2、2020年度项目具体绩效目标</w:t>
      </w:r>
    </w:p>
    <w:p w14:paraId="398C67E4">
      <w:pPr>
        <w:widowControl/>
        <w:ind w:firstLine="640" w:firstLineChars="200"/>
        <w:rPr>
          <w:rFonts w:ascii="仿宋_GB2312" w:eastAsia="仿宋_GB2312"/>
          <w:color w:val="000000"/>
          <w:kern w:val="0"/>
          <w:szCs w:val="21"/>
        </w:rPr>
      </w:pPr>
      <w:r>
        <w:rPr>
          <w:rFonts w:hint="eastAsia" w:ascii="仿宋_GB2312" w:eastAsia="仿宋_GB2312"/>
          <w:sz w:val="32"/>
          <w:szCs w:val="32"/>
        </w:rPr>
        <w:t>数量指标：全县各级人民调解员共参与调处矛盾纠纷2230件，调处成功2140件，调处成功率为95%以上；</w:t>
      </w:r>
    </w:p>
    <w:p w14:paraId="70F35C59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质量指标：打造高素质人民调解员队伍；</w:t>
      </w:r>
    </w:p>
    <w:p w14:paraId="5AFDA97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时效指标：2020年1-12月；</w:t>
      </w:r>
    </w:p>
    <w:p w14:paraId="50679C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成本指标：人民调解指导员专项补助经费、调解工作的业务培训、政策宣传下乡、资料印刷费用、差旅费等控制在38万元左右；</w:t>
      </w:r>
    </w:p>
    <w:p w14:paraId="3673E85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效益指标：提高全民调解意识、和谐意识，以构建我县社会和谐稳定。</w:t>
      </w:r>
    </w:p>
    <w:p w14:paraId="4D9EFB3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 w14:paraId="3207E2C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我单位严格按照专项资金管理制度，建立了工作有计划、实施有方案、日常有监督的管理机制。2020年度，提升公共法律服务知晓率、满意率，积极开展人民调解工作，化解矛盾纠纷。</w:t>
      </w:r>
    </w:p>
    <w:p w14:paraId="06ED6A77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 w14:paraId="7BD069D4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1.绩效评价目的：维护社会和谐稳定，建设“五个临武”作出积极贡献。</w:t>
      </w:r>
    </w:p>
    <w:p w14:paraId="3AF0201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2.绩效评价原则：按照预算绩效管理办法执行。</w:t>
      </w:r>
    </w:p>
    <w:p w14:paraId="4C1FE9B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 w14:paraId="1E86715F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 w14:paraId="267724D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 w14:paraId="0012C60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2020年一般公共预算财政拨款收入38万元，2020年到位资金38万元，项目资金到位比较及时。</w:t>
      </w:r>
    </w:p>
    <w:p w14:paraId="1DBDD19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 w14:paraId="7CB9CB3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2020年1-12月期间按照工作进度，有计划有方案的合理安排本项目的专项资金，主要用于人民调解指导员专项补助经费、调解工作的业务培训、政策宣传下乡、资料印刷费用、差旅费。</w:t>
      </w:r>
    </w:p>
    <w:p w14:paraId="5FF448A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 w14:paraId="085D3F0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合理高效使用资金，我单位制定了专项资金管理办法，资金的使用严格把关，整个项目的运行完全按照我单位内部管理制度、县委县政府及财政的有关规定执行。单位内部不定期进行抽查，严格人员作风，不存在违规违法的问题。各个项目资金使用与具体项目实施内容相符，绩效总目标和阶段性目标都已按照计划完成，未逾期。</w:t>
      </w:r>
    </w:p>
    <w:p w14:paraId="3C18576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2F71CE8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 w14:paraId="2267A9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成立县联合调解委员会，政府购买专职人民调解员2名；建立13个乡镇人民调解委员会，政府购买每乡镇2名专职调解员；对乡、村两级调解员，依据调解案件的难易程度分级，对应实行“以奖代补”奖励制度。</w:t>
      </w:r>
    </w:p>
    <w:p w14:paraId="3729F34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 w14:paraId="67C0626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组织开展公共法律服务知识普及如法网应用推广竞赛活动，积极营造社会各界支持、参与、关注公共法律服务工作的浓厚氛围。</w:t>
      </w:r>
    </w:p>
    <w:p w14:paraId="0D7967B6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 w14:paraId="34D1B50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经济效益：化解纠纷成功率95%以上；</w:t>
      </w:r>
    </w:p>
    <w:p w14:paraId="4F25ACF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社会效益：促进社会和谐稳定；</w:t>
      </w:r>
    </w:p>
    <w:p w14:paraId="3ED795B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生态效益：为群众办实事、办好事，为党委、政府排忧解难；</w:t>
      </w:r>
    </w:p>
    <w:p w14:paraId="7D8F843A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可持续、满意度：服务对象满意度98%。</w:t>
      </w:r>
    </w:p>
    <w:p w14:paraId="75480528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 w14:paraId="402D739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本项目进度按预期进行，自评结论为优。</w:t>
      </w:r>
    </w:p>
    <w:p w14:paraId="4424DE47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 w14:paraId="6B18271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090B9DC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 w14:paraId="7AFDC4F5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7A25F2EA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 w14:paraId="7D254CE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p w14:paraId="4BFB269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707EAF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010C90E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52293C6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2BBCB264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B13D8BA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6C100502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2AF288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DE7E84B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48B07651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0B28721D">
      <w:pPr>
        <w:ind w:firstLine="640" w:firstLineChars="200"/>
        <w:rPr>
          <w:rFonts w:ascii="仿宋_GB2312" w:eastAsia="仿宋_GB2312"/>
          <w:sz w:val="32"/>
          <w:szCs w:val="32"/>
        </w:rPr>
      </w:pPr>
    </w:p>
    <w:p w14:paraId="7E7B6BF3">
      <w:pPr>
        <w:rPr>
          <w:rFonts w:ascii="仿宋_GB2312" w:eastAsia="仿宋_GB2312"/>
          <w:sz w:val="32"/>
          <w:szCs w:val="32"/>
        </w:rPr>
      </w:pPr>
    </w:p>
    <w:p w14:paraId="636E5BB4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第五项   政府法律事务工作经费专项绩效情况</w:t>
      </w:r>
    </w:p>
    <w:p w14:paraId="6445D86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1、项目基本情况</w:t>
      </w:r>
    </w:p>
    <w:p w14:paraId="6029071F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（一）项目概况</w:t>
      </w:r>
    </w:p>
    <w:p w14:paraId="7AE392A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按照《湖南省行政程序规定》〈湖南省行政执法条例〉〈中华人民共和国行政复议法实施条例〉及《湖南省人民政府重大行政决策专家咨询论证办法》《湖南省行政程序规定》《郴州市行政应诉工作规定》《湖南省规范性文件管理办法》〈湖南省规范行政裁量权办法〉〈湖南省行政执法证和行政执法监督证管理办法〉〈中华人民共和国行政强制法〉《湖南省行政执法案例指导办法〉〈郴州市政府合同管理办法〉临政办发[2015]8号、临武县人民政府办公室“三定”方案等法律法规条例有关规定,将政府法律事务工作经费列入专项经费,做到专款专用。</w:t>
      </w:r>
    </w:p>
    <w:p w14:paraId="28688532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（二）项目绩效目标</w:t>
      </w:r>
    </w:p>
    <w:p w14:paraId="050493F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1、项目绩效总目标</w:t>
      </w:r>
    </w:p>
    <w:p w14:paraId="1DD8D35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项目绩效总目标：强化行政执法监督，推进法治政府建设。加强依法行政工作的组织推动、协调、考核，完成2020年度工作目标任务。</w:t>
      </w:r>
    </w:p>
    <w:p w14:paraId="3F67456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2、2020年度项目具体绩效目标</w:t>
      </w:r>
    </w:p>
    <w:p w14:paraId="58EA077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数量指标：审核规范性文件76件，完成规范性文件备案16件；</w:t>
      </w:r>
    </w:p>
    <w:p w14:paraId="390F72E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质量指标：案件及时办理率100%；</w:t>
      </w:r>
    </w:p>
    <w:p w14:paraId="1F6B3B5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时效指标：2020年1-12月；</w:t>
      </w:r>
    </w:p>
    <w:p w14:paraId="4409A15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成本指标：法治创建支出、法制办专项业务经费、应诉案件办理费、宣传费、办公费、差旅费等 21万元；</w:t>
      </w:r>
    </w:p>
    <w:p w14:paraId="313DC2C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效益指标：不断提高行政执法水平和依法行政能力，努力建设法治政府。</w:t>
      </w:r>
    </w:p>
    <w:p w14:paraId="512CA58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二、项目单位绩效报告情况</w:t>
      </w:r>
    </w:p>
    <w:p w14:paraId="64D53D3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局加大了对全县公共法律服务站点和“湖南法网·如法网”网络平台的宣传推广，组织开展公共法律服务知识普及如法网应用推广竞赛活动，积极营造社会各界支持、参与、关注公共法律服务工作的浓厚氛围。同时强化对公共法律服务从业人员的监督管理。组织开展行业清理整顿，对个别无证从业人员进行调查和处理。</w:t>
      </w:r>
    </w:p>
    <w:p w14:paraId="734D6DC2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三、绩效评价工作情况</w:t>
      </w:r>
    </w:p>
    <w:p w14:paraId="05EC4F1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1.绩效评价目的：政府各项工作全面法治化，全面提高政府科学决策、民主决策水平。</w:t>
      </w:r>
    </w:p>
    <w:p w14:paraId="75BC5F5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2.绩效评价原则：按照预算绩效管理办法执行。</w:t>
      </w:r>
    </w:p>
    <w:p w14:paraId="542B8E0D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四、绩效评价指标分析情况</w:t>
      </w:r>
    </w:p>
    <w:p w14:paraId="42FD9AED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（一）项目资金情况</w:t>
      </w:r>
    </w:p>
    <w:p w14:paraId="0C5DF558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1、项目资金到位情况</w:t>
      </w:r>
    </w:p>
    <w:p w14:paraId="0439FBA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2020年一般公共预算财政拨款收入21万元，2020年到位资金21万元，项目资金到位比较及时。</w:t>
      </w:r>
    </w:p>
    <w:p w14:paraId="59980F8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2、项目资金使用情况</w:t>
      </w:r>
    </w:p>
    <w:p w14:paraId="0AC20D5F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我单位严格按照专项资金管理制度，2020年1-12月期间按照工作进度，有计划有方案的合理安排本项目的专项资金，主要用于法治创建支出、法制办专项业务经费、应诉案件办理费、宣传费、办公费、差旅费。</w:t>
      </w:r>
    </w:p>
    <w:p w14:paraId="1FC4E877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3、项目资金管理情况</w:t>
      </w:r>
    </w:p>
    <w:p w14:paraId="0855F64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为合理高效使用资金，我单位制定了专项资金管理办法；严格执行财政资金使用管理办法；规范、安全、有效使用资金，保证本项目进度按预期进行。</w:t>
      </w:r>
    </w:p>
    <w:p w14:paraId="7289408E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（二）项目组织实施情况</w:t>
      </w:r>
    </w:p>
    <w:p w14:paraId="33B0058D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制定全县依法行政考核工作方案，严格考核程序和结果运用；择优选聘兼职政府法律顾问；执行省市安排部署，严格专项资金财务报账审批。</w:t>
      </w:r>
    </w:p>
    <w:p w14:paraId="112909F3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（三）项目目标完成情况</w:t>
      </w:r>
    </w:p>
    <w:p w14:paraId="7E7B1E9C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政府各项工作全面法治化，全面提高政府科学决策、民主决策水平。</w:t>
      </w:r>
    </w:p>
    <w:p w14:paraId="2E0C669C">
      <w:pPr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（四）项目绩效情况</w:t>
      </w:r>
    </w:p>
    <w:p w14:paraId="7D145206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经济效益：有效防范政府合同经济纠纷，降低政府应诉败诉风险；</w:t>
      </w:r>
    </w:p>
    <w:p w14:paraId="75F6A39B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社会效益：圆满完成执法考试任务，严格落实执法人员持证上岗，领证执法制度；</w:t>
      </w:r>
    </w:p>
    <w:p w14:paraId="27350F25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生态效益：大力推进公共法律服务体系建设，维护社会和谐稳定；</w:t>
      </w:r>
    </w:p>
    <w:p w14:paraId="23AEFCC3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可持续、满意度：服务对象满意度98%。</w:t>
      </w:r>
    </w:p>
    <w:p w14:paraId="7487FCC3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五、综合评价情况及评价结论</w:t>
      </w:r>
    </w:p>
    <w:p w14:paraId="203283C0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本项目进度按预期进行，自评结论为优。</w:t>
      </w:r>
    </w:p>
    <w:p w14:paraId="0CCE8B95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六、存在问题</w:t>
      </w:r>
    </w:p>
    <w:p w14:paraId="697242E2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3BAB64B0"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七、建议</w:t>
      </w:r>
    </w:p>
    <w:p w14:paraId="569F3EF6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无</w:t>
      </w:r>
    </w:p>
    <w:p w14:paraId="5879DAC4">
      <w:pPr>
        <w:ind w:left="638" w:leftChars="304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八、绩效评价结果应用建议</w:t>
      </w:r>
    </w:p>
    <w:p w14:paraId="4F436381"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财务管理，严格财务审核。加强单位财务管理，健全单位财务管理制度体系，规范单位财务行为。在费用报账支付时，按照预算规定的费用项目和用途进行资金使用审核、列报支付、财务核算，杜绝超支现象的发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dhNWU5NDEyMjIzZDYyZDVhYjc4NTU4MjE4ZGIxZGMifQ=="/>
    <w:docVar w:name="KSO_WPS_MARK_KEY" w:val="e82e65d2-f0aa-49a0-8020-e494725828c9"/>
  </w:docVars>
  <w:rsids>
    <w:rsidRoot w:val="00F4451D"/>
    <w:rsid w:val="00007E63"/>
    <w:rsid w:val="000B0C0A"/>
    <w:rsid w:val="000C3B8F"/>
    <w:rsid w:val="0018453A"/>
    <w:rsid w:val="001851D4"/>
    <w:rsid w:val="001A50BB"/>
    <w:rsid w:val="0020650A"/>
    <w:rsid w:val="00281108"/>
    <w:rsid w:val="0029053F"/>
    <w:rsid w:val="002B747B"/>
    <w:rsid w:val="002C423D"/>
    <w:rsid w:val="002E5FAE"/>
    <w:rsid w:val="00306B09"/>
    <w:rsid w:val="0032058E"/>
    <w:rsid w:val="00381359"/>
    <w:rsid w:val="00385AE5"/>
    <w:rsid w:val="00431600"/>
    <w:rsid w:val="004C29E7"/>
    <w:rsid w:val="0051064E"/>
    <w:rsid w:val="00520987"/>
    <w:rsid w:val="00533F68"/>
    <w:rsid w:val="00546838"/>
    <w:rsid w:val="006776C8"/>
    <w:rsid w:val="006818A3"/>
    <w:rsid w:val="006B350C"/>
    <w:rsid w:val="006C0B72"/>
    <w:rsid w:val="006E69F0"/>
    <w:rsid w:val="00711366"/>
    <w:rsid w:val="00715048"/>
    <w:rsid w:val="007954A2"/>
    <w:rsid w:val="007E776C"/>
    <w:rsid w:val="0084745E"/>
    <w:rsid w:val="008626F9"/>
    <w:rsid w:val="008735A5"/>
    <w:rsid w:val="008F6567"/>
    <w:rsid w:val="00930224"/>
    <w:rsid w:val="00940B15"/>
    <w:rsid w:val="00971E18"/>
    <w:rsid w:val="009A72D3"/>
    <w:rsid w:val="00A12788"/>
    <w:rsid w:val="00A70DEC"/>
    <w:rsid w:val="00AA4598"/>
    <w:rsid w:val="00B17511"/>
    <w:rsid w:val="00B84194"/>
    <w:rsid w:val="00BA777F"/>
    <w:rsid w:val="00C46CE3"/>
    <w:rsid w:val="00CF1648"/>
    <w:rsid w:val="00D158E9"/>
    <w:rsid w:val="00D66BE2"/>
    <w:rsid w:val="00D676B9"/>
    <w:rsid w:val="00D92E28"/>
    <w:rsid w:val="00D9367F"/>
    <w:rsid w:val="00E0554F"/>
    <w:rsid w:val="00E22D48"/>
    <w:rsid w:val="00E4227A"/>
    <w:rsid w:val="00F27033"/>
    <w:rsid w:val="00F4451D"/>
    <w:rsid w:val="00F75C59"/>
    <w:rsid w:val="00F901FE"/>
    <w:rsid w:val="00F90E39"/>
    <w:rsid w:val="00FE086E"/>
    <w:rsid w:val="00FE5965"/>
    <w:rsid w:val="010A26CE"/>
    <w:rsid w:val="0128731F"/>
    <w:rsid w:val="018E1AF2"/>
    <w:rsid w:val="01C03E5C"/>
    <w:rsid w:val="01CA5210"/>
    <w:rsid w:val="01E41E32"/>
    <w:rsid w:val="01FA7393"/>
    <w:rsid w:val="02073270"/>
    <w:rsid w:val="020A593A"/>
    <w:rsid w:val="022760D6"/>
    <w:rsid w:val="02356A1E"/>
    <w:rsid w:val="02F644CA"/>
    <w:rsid w:val="02FC298F"/>
    <w:rsid w:val="02FC5EB7"/>
    <w:rsid w:val="03117AFD"/>
    <w:rsid w:val="040A0533"/>
    <w:rsid w:val="04361FEC"/>
    <w:rsid w:val="04BC46DC"/>
    <w:rsid w:val="04D7450E"/>
    <w:rsid w:val="051E67B4"/>
    <w:rsid w:val="05346710"/>
    <w:rsid w:val="05503761"/>
    <w:rsid w:val="05815B71"/>
    <w:rsid w:val="05A022EE"/>
    <w:rsid w:val="05DE41EC"/>
    <w:rsid w:val="06143D72"/>
    <w:rsid w:val="062D783E"/>
    <w:rsid w:val="06463789"/>
    <w:rsid w:val="06D76EDD"/>
    <w:rsid w:val="06DA4D27"/>
    <w:rsid w:val="06EB7C08"/>
    <w:rsid w:val="073C37BE"/>
    <w:rsid w:val="07424E1A"/>
    <w:rsid w:val="07441FC4"/>
    <w:rsid w:val="07776307"/>
    <w:rsid w:val="07A13492"/>
    <w:rsid w:val="08334226"/>
    <w:rsid w:val="083A4526"/>
    <w:rsid w:val="08842A17"/>
    <w:rsid w:val="08C0275E"/>
    <w:rsid w:val="091D68A4"/>
    <w:rsid w:val="09415A8C"/>
    <w:rsid w:val="094E703F"/>
    <w:rsid w:val="097A13CA"/>
    <w:rsid w:val="098B7E4E"/>
    <w:rsid w:val="09A15C33"/>
    <w:rsid w:val="09B56A18"/>
    <w:rsid w:val="09D64B4C"/>
    <w:rsid w:val="09E54763"/>
    <w:rsid w:val="09F071DC"/>
    <w:rsid w:val="0A4F2438"/>
    <w:rsid w:val="0A5C55CE"/>
    <w:rsid w:val="0A624B3F"/>
    <w:rsid w:val="0A9F429C"/>
    <w:rsid w:val="0B1F5F62"/>
    <w:rsid w:val="0B206E72"/>
    <w:rsid w:val="0BDB557D"/>
    <w:rsid w:val="0BF96919"/>
    <w:rsid w:val="0C0A3999"/>
    <w:rsid w:val="0C0E6904"/>
    <w:rsid w:val="0C1B0B0F"/>
    <w:rsid w:val="0C447717"/>
    <w:rsid w:val="0C975449"/>
    <w:rsid w:val="0CD1685D"/>
    <w:rsid w:val="0CFF5A25"/>
    <w:rsid w:val="0D36457F"/>
    <w:rsid w:val="0D4D21A2"/>
    <w:rsid w:val="0D580F99"/>
    <w:rsid w:val="0D636241"/>
    <w:rsid w:val="0DA63FC3"/>
    <w:rsid w:val="0DB27FC7"/>
    <w:rsid w:val="0E1C6B49"/>
    <w:rsid w:val="0E23481A"/>
    <w:rsid w:val="0E735CF7"/>
    <w:rsid w:val="0E7D4DFD"/>
    <w:rsid w:val="0E8A4949"/>
    <w:rsid w:val="0EA64927"/>
    <w:rsid w:val="0EB726F9"/>
    <w:rsid w:val="0EC10E59"/>
    <w:rsid w:val="0EC92B37"/>
    <w:rsid w:val="0EFC6114"/>
    <w:rsid w:val="0F0E0B46"/>
    <w:rsid w:val="0F0E25F9"/>
    <w:rsid w:val="0F147893"/>
    <w:rsid w:val="0F27285A"/>
    <w:rsid w:val="0F2C68B4"/>
    <w:rsid w:val="0F537EA4"/>
    <w:rsid w:val="0F742329"/>
    <w:rsid w:val="0F92066D"/>
    <w:rsid w:val="0F945C36"/>
    <w:rsid w:val="0FA62D94"/>
    <w:rsid w:val="0FBD2F81"/>
    <w:rsid w:val="0FC63C05"/>
    <w:rsid w:val="1046272C"/>
    <w:rsid w:val="105616D8"/>
    <w:rsid w:val="1061616A"/>
    <w:rsid w:val="10672E1B"/>
    <w:rsid w:val="10A357E0"/>
    <w:rsid w:val="10E212F1"/>
    <w:rsid w:val="10E54275"/>
    <w:rsid w:val="11526321"/>
    <w:rsid w:val="1159637A"/>
    <w:rsid w:val="116E7A49"/>
    <w:rsid w:val="117832E5"/>
    <w:rsid w:val="11A560BA"/>
    <w:rsid w:val="11C612DE"/>
    <w:rsid w:val="122F654C"/>
    <w:rsid w:val="125F664D"/>
    <w:rsid w:val="127A3200"/>
    <w:rsid w:val="12C66D42"/>
    <w:rsid w:val="13AF6FD6"/>
    <w:rsid w:val="13B856BA"/>
    <w:rsid w:val="13F879AC"/>
    <w:rsid w:val="146B22B2"/>
    <w:rsid w:val="14742D33"/>
    <w:rsid w:val="147B4C3E"/>
    <w:rsid w:val="147D511E"/>
    <w:rsid w:val="14C04462"/>
    <w:rsid w:val="14DC69AA"/>
    <w:rsid w:val="1510703B"/>
    <w:rsid w:val="15190A96"/>
    <w:rsid w:val="15364851"/>
    <w:rsid w:val="154D14AF"/>
    <w:rsid w:val="155B7D64"/>
    <w:rsid w:val="15971ECD"/>
    <w:rsid w:val="15E15F2F"/>
    <w:rsid w:val="15F46DD8"/>
    <w:rsid w:val="160A10E6"/>
    <w:rsid w:val="16124B0F"/>
    <w:rsid w:val="16262A94"/>
    <w:rsid w:val="16297325"/>
    <w:rsid w:val="162D47DA"/>
    <w:rsid w:val="16410D0D"/>
    <w:rsid w:val="16574102"/>
    <w:rsid w:val="169D789E"/>
    <w:rsid w:val="16F33570"/>
    <w:rsid w:val="171C6BB1"/>
    <w:rsid w:val="17824ACB"/>
    <w:rsid w:val="178435B5"/>
    <w:rsid w:val="17846564"/>
    <w:rsid w:val="17DE6CA5"/>
    <w:rsid w:val="18231914"/>
    <w:rsid w:val="185309A6"/>
    <w:rsid w:val="187B28FD"/>
    <w:rsid w:val="18987217"/>
    <w:rsid w:val="18A9423B"/>
    <w:rsid w:val="18C21F4D"/>
    <w:rsid w:val="18C42F61"/>
    <w:rsid w:val="19193FD9"/>
    <w:rsid w:val="194F5C9A"/>
    <w:rsid w:val="195D0ECF"/>
    <w:rsid w:val="198C3C94"/>
    <w:rsid w:val="198E4E15"/>
    <w:rsid w:val="19B54AA7"/>
    <w:rsid w:val="19BF43A3"/>
    <w:rsid w:val="19CC31F1"/>
    <w:rsid w:val="19CE13D5"/>
    <w:rsid w:val="19D55C7D"/>
    <w:rsid w:val="19E27499"/>
    <w:rsid w:val="19F45ADF"/>
    <w:rsid w:val="1AA05B8C"/>
    <w:rsid w:val="1ACB7252"/>
    <w:rsid w:val="1AF64793"/>
    <w:rsid w:val="1AFA43DA"/>
    <w:rsid w:val="1B11213D"/>
    <w:rsid w:val="1B167131"/>
    <w:rsid w:val="1B925F9A"/>
    <w:rsid w:val="1C4B5483"/>
    <w:rsid w:val="1C8939E4"/>
    <w:rsid w:val="1CA32EEB"/>
    <w:rsid w:val="1CAE3218"/>
    <w:rsid w:val="1CDE1C63"/>
    <w:rsid w:val="1D1313FC"/>
    <w:rsid w:val="1D774A46"/>
    <w:rsid w:val="1D8A1B30"/>
    <w:rsid w:val="1D8D654B"/>
    <w:rsid w:val="1D997811"/>
    <w:rsid w:val="1DB27359"/>
    <w:rsid w:val="1DED572E"/>
    <w:rsid w:val="1E1868A3"/>
    <w:rsid w:val="1E2447FA"/>
    <w:rsid w:val="1E4773D1"/>
    <w:rsid w:val="1E4A5F39"/>
    <w:rsid w:val="1E685A5D"/>
    <w:rsid w:val="1E886433"/>
    <w:rsid w:val="1EAE18EA"/>
    <w:rsid w:val="1EB978FC"/>
    <w:rsid w:val="1EDC40C5"/>
    <w:rsid w:val="1F9906C3"/>
    <w:rsid w:val="1FE90158"/>
    <w:rsid w:val="20376459"/>
    <w:rsid w:val="205027B6"/>
    <w:rsid w:val="206E335A"/>
    <w:rsid w:val="20E85F8A"/>
    <w:rsid w:val="216E2B90"/>
    <w:rsid w:val="217F2B0E"/>
    <w:rsid w:val="218E3BD0"/>
    <w:rsid w:val="21AD1D06"/>
    <w:rsid w:val="21B91AF6"/>
    <w:rsid w:val="21FA4CEF"/>
    <w:rsid w:val="221A7F6F"/>
    <w:rsid w:val="2223416D"/>
    <w:rsid w:val="2225485D"/>
    <w:rsid w:val="22386D77"/>
    <w:rsid w:val="226A007E"/>
    <w:rsid w:val="227355B2"/>
    <w:rsid w:val="228B0209"/>
    <w:rsid w:val="22C034EB"/>
    <w:rsid w:val="22D13975"/>
    <w:rsid w:val="2301732C"/>
    <w:rsid w:val="231B2F17"/>
    <w:rsid w:val="232E57A5"/>
    <w:rsid w:val="235036A4"/>
    <w:rsid w:val="23523E1A"/>
    <w:rsid w:val="2355112F"/>
    <w:rsid w:val="2379313B"/>
    <w:rsid w:val="23B31C06"/>
    <w:rsid w:val="23E1765B"/>
    <w:rsid w:val="23FE4EE2"/>
    <w:rsid w:val="249850C5"/>
    <w:rsid w:val="24B6089F"/>
    <w:rsid w:val="24CC4314"/>
    <w:rsid w:val="24FA324C"/>
    <w:rsid w:val="24FC50BB"/>
    <w:rsid w:val="2517404E"/>
    <w:rsid w:val="251B2F19"/>
    <w:rsid w:val="254901EB"/>
    <w:rsid w:val="26225C4C"/>
    <w:rsid w:val="2660752B"/>
    <w:rsid w:val="267210BF"/>
    <w:rsid w:val="26D15F90"/>
    <w:rsid w:val="26ED1838"/>
    <w:rsid w:val="272F6F32"/>
    <w:rsid w:val="27435AF9"/>
    <w:rsid w:val="279235DE"/>
    <w:rsid w:val="27A5162F"/>
    <w:rsid w:val="27B84549"/>
    <w:rsid w:val="28141FE3"/>
    <w:rsid w:val="28241E9F"/>
    <w:rsid w:val="28323A2E"/>
    <w:rsid w:val="283C013D"/>
    <w:rsid w:val="28420A19"/>
    <w:rsid w:val="284560EB"/>
    <w:rsid w:val="284E4B4F"/>
    <w:rsid w:val="285B7A03"/>
    <w:rsid w:val="286C40B7"/>
    <w:rsid w:val="286C5B5F"/>
    <w:rsid w:val="287829F5"/>
    <w:rsid w:val="288D5242"/>
    <w:rsid w:val="289764A5"/>
    <w:rsid w:val="28EC4246"/>
    <w:rsid w:val="2944331F"/>
    <w:rsid w:val="29650D82"/>
    <w:rsid w:val="29B5027D"/>
    <w:rsid w:val="29CC7E82"/>
    <w:rsid w:val="29E54D54"/>
    <w:rsid w:val="29EC4C02"/>
    <w:rsid w:val="29F8279D"/>
    <w:rsid w:val="2A1F09B9"/>
    <w:rsid w:val="2A4301EA"/>
    <w:rsid w:val="2A465B50"/>
    <w:rsid w:val="2AA650BA"/>
    <w:rsid w:val="2B212E83"/>
    <w:rsid w:val="2B2723A8"/>
    <w:rsid w:val="2B2D707C"/>
    <w:rsid w:val="2C3C00EF"/>
    <w:rsid w:val="2C8D73C3"/>
    <w:rsid w:val="2CEA3882"/>
    <w:rsid w:val="2D5D6B4E"/>
    <w:rsid w:val="2DA71054"/>
    <w:rsid w:val="2DDD5A6A"/>
    <w:rsid w:val="2E170018"/>
    <w:rsid w:val="2E761D87"/>
    <w:rsid w:val="2E7A6A1A"/>
    <w:rsid w:val="2E98110E"/>
    <w:rsid w:val="2EB75278"/>
    <w:rsid w:val="2EBA6527"/>
    <w:rsid w:val="2EF34E85"/>
    <w:rsid w:val="2EF43EBB"/>
    <w:rsid w:val="2F3618DF"/>
    <w:rsid w:val="2F39444A"/>
    <w:rsid w:val="2F426112"/>
    <w:rsid w:val="2F5852FD"/>
    <w:rsid w:val="2F804D7B"/>
    <w:rsid w:val="2F84173A"/>
    <w:rsid w:val="2F88622E"/>
    <w:rsid w:val="2F8A736B"/>
    <w:rsid w:val="2FAC795C"/>
    <w:rsid w:val="2FC2223E"/>
    <w:rsid w:val="2FD350D1"/>
    <w:rsid w:val="2FF26B4A"/>
    <w:rsid w:val="302849D4"/>
    <w:rsid w:val="302B53A8"/>
    <w:rsid w:val="30501EEC"/>
    <w:rsid w:val="307225D5"/>
    <w:rsid w:val="30895B78"/>
    <w:rsid w:val="308E75F1"/>
    <w:rsid w:val="30E0740C"/>
    <w:rsid w:val="30F83D23"/>
    <w:rsid w:val="3136193B"/>
    <w:rsid w:val="31577D47"/>
    <w:rsid w:val="315E082D"/>
    <w:rsid w:val="31686EC6"/>
    <w:rsid w:val="31E01E31"/>
    <w:rsid w:val="31EF3D7B"/>
    <w:rsid w:val="31FE21E4"/>
    <w:rsid w:val="31FE293D"/>
    <w:rsid w:val="322F291D"/>
    <w:rsid w:val="325B63DB"/>
    <w:rsid w:val="327708DC"/>
    <w:rsid w:val="32DD1370"/>
    <w:rsid w:val="32F66929"/>
    <w:rsid w:val="32FD5566"/>
    <w:rsid w:val="33162CEE"/>
    <w:rsid w:val="3332286A"/>
    <w:rsid w:val="333B7B0A"/>
    <w:rsid w:val="336A08B8"/>
    <w:rsid w:val="33755AE8"/>
    <w:rsid w:val="33A74136"/>
    <w:rsid w:val="33CA4AFC"/>
    <w:rsid w:val="33E90DCD"/>
    <w:rsid w:val="34010EE3"/>
    <w:rsid w:val="341332A9"/>
    <w:rsid w:val="34240859"/>
    <w:rsid w:val="34337EF3"/>
    <w:rsid w:val="34B7348F"/>
    <w:rsid w:val="355D6B58"/>
    <w:rsid w:val="35811EB7"/>
    <w:rsid w:val="35830B35"/>
    <w:rsid w:val="35907024"/>
    <w:rsid w:val="35C57C19"/>
    <w:rsid w:val="35CD2DB3"/>
    <w:rsid w:val="360E1472"/>
    <w:rsid w:val="360E192A"/>
    <w:rsid w:val="361D2283"/>
    <w:rsid w:val="36206E4B"/>
    <w:rsid w:val="36410C15"/>
    <w:rsid w:val="3648252A"/>
    <w:rsid w:val="364E239A"/>
    <w:rsid w:val="36AB23A1"/>
    <w:rsid w:val="36CE098D"/>
    <w:rsid w:val="36D1501A"/>
    <w:rsid w:val="371C37ED"/>
    <w:rsid w:val="37283C5F"/>
    <w:rsid w:val="37522257"/>
    <w:rsid w:val="379E7C92"/>
    <w:rsid w:val="37BA4916"/>
    <w:rsid w:val="37C57796"/>
    <w:rsid w:val="37C70280"/>
    <w:rsid w:val="37F15922"/>
    <w:rsid w:val="37F6237E"/>
    <w:rsid w:val="3809147A"/>
    <w:rsid w:val="38194D81"/>
    <w:rsid w:val="38752223"/>
    <w:rsid w:val="387E3D90"/>
    <w:rsid w:val="388C50F6"/>
    <w:rsid w:val="38D26286"/>
    <w:rsid w:val="38F10AF4"/>
    <w:rsid w:val="38FD0071"/>
    <w:rsid w:val="390543AB"/>
    <w:rsid w:val="3922159D"/>
    <w:rsid w:val="393A0041"/>
    <w:rsid w:val="39A763DF"/>
    <w:rsid w:val="3A003B2E"/>
    <w:rsid w:val="3A0208A2"/>
    <w:rsid w:val="3A720251"/>
    <w:rsid w:val="3A7A52CA"/>
    <w:rsid w:val="3A8415D7"/>
    <w:rsid w:val="3A85481E"/>
    <w:rsid w:val="3A901256"/>
    <w:rsid w:val="3A952C45"/>
    <w:rsid w:val="3A9563E2"/>
    <w:rsid w:val="3AA76A92"/>
    <w:rsid w:val="3ADA4423"/>
    <w:rsid w:val="3AE0514F"/>
    <w:rsid w:val="3AF631D8"/>
    <w:rsid w:val="3B4C7D4E"/>
    <w:rsid w:val="3B6752B8"/>
    <w:rsid w:val="3B8818BD"/>
    <w:rsid w:val="3C023401"/>
    <w:rsid w:val="3C16522F"/>
    <w:rsid w:val="3C603D93"/>
    <w:rsid w:val="3C8E5929"/>
    <w:rsid w:val="3CB76810"/>
    <w:rsid w:val="3CD3531B"/>
    <w:rsid w:val="3D2859C6"/>
    <w:rsid w:val="3D3A44FF"/>
    <w:rsid w:val="3D4043D8"/>
    <w:rsid w:val="3D7908E6"/>
    <w:rsid w:val="3DBC372C"/>
    <w:rsid w:val="3DC374BF"/>
    <w:rsid w:val="3E610BBD"/>
    <w:rsid w:val="3E6A00A8"/>
    <w:rsid w:val="3E8D2B5B"/>
    <w:rsid w:val="3E9B54EA"/>
    <w:rsid w:val="3EB32B84"/>
    <w:rsid w:val="3ECD564E"/>
    <w:rsid w:val="3EE838CC"/>
    <w:rsid w:val="3F3340A9"/>
    <w:rsid w:val="3F5B6072"/>
    <w:rsid w:val="3F8E622B"/>
    <w:rsid w:val="3FA81419"/>
    <w:rsid w:val="3FC360AD"/>
    <w:rsid w:val="3FC520D3"/>
    <w:rsid w:val="403E3D96"/>
    <w:rsid w:val="408C6F5C"/>
    <w:rsid w:val="408D2914"/>
    <w:rsid w:val="4094503C"/>
    <w:rsid w:val="40996E7D"/>
    <w:rsid w:val="40D04A5A"/>
    <w:rsid w:val="40DC0EDB"/>
    <w:rsid w:val="411017D5"/>
    <w:rsid w:val="411955DF"/>
    <w:rsid w:val="413C7713"/>
    <w:rsid w:val="41523A77"/>
    <w:rsid w:val="41723C4E"/>
    <w:rsid w:val="41A41AB4"/>
    <w:rsid w:val="41A75B34"/>
    <w:rsid w:val="41CC759B"/>
    <w:rsid w:val="41E24DBA"/>
    <w:rsid w:val="41E8770B"/>
    <w:rsid w:val="422D7CFB"/>
    <w:rsid w:val="42302168"/>
    <w:rsid w:val="423B3D99"/>
    <w:rsid w:val="42850627"/>
    <w:rsid w:val="42A811A3"/>
    <w:rsid w:val="42C309E5"/>
    <w:rsid w:val="42DF11BD"/>
    <w:rsid w:val="433925BB"/>
    <w:rsid w:val="4351673E"/>
    <w:rsid w:val="43F829EE"/>
    <w:rsid w:val="44326410"/>
    <w:rsid w:val="4497058A"/>
    <w:rsid w:val="44A058BB"/>
    <w:rsid w:val="45790DE5"/>
    <w:rsid w:val="45BC57F9"/>
    <w:rsid w:val="45BE6D1A"/>
    <w:rsid w:val="45D56A87"/>
    <w:rsid w:val="46054EB0"/>
    <w:rsid w:val="4658199B"/>
    <w:rsid w:val="468348D4"/>
    <w:rsid w:val="46B06F15"/>
    <w:rsid w:val="46B5723A"/>
    <w:rsid w:val="46BF07B0"/>
    <w:rsid w:val="46FA21E3"/>
    <w:rsid w:val="47043AC2"/>
    <w:rsid w:val="470504FC"/>
    <w:rsid w:val="48F8482F"/>
    <w:rsid w:val="490044A1"/>
    <w:rsid w:val="4916497E"/>
    <w:rsid w:val="4917547E"/>
    <w:rsid w:val="49267A26"/>
    <w:rsid w:val="498F4792"/>
    <w:rsid w:val="49AA5C40"/>
    <w:rsid w:val="49D73FD4"/>
    <w:rsid w:val="49E6690C"/>
    <w:rsid w:val="49EA66C4"/>
    <w:rsid w:val="49F8356F"/>
    <w:rsid w:val="4A0A4D72"/>
    <w:rsid w:val="4A43069A"/>
    <w:rsid w:val="4A662424"/>
    <w:rsid w:val="4AAC3131"/>
    <w:rsid w:val="4AAC3C74"/>
    <w:rsid w:val="4AB304D0"/>
    <w:rsid w:val="4AD24581"/>
    <w:rsid w:val="4AD361AC"/>
    <w:rsid w:val="4AD82A0B"/>
    <w:rsid w:val="4B0051D5"/>
    <w:rsid w:val="4B006834"/>
    <w:rsid w:val="4B5A0FEA"/>
    <w:rsid w:val="4B665E55"/>
    <w:rsid w:val="4B6C33F7"/>
    <w:rsid w:val="4B914554"/>
    <w:rsid w:val="4BCE7E9C"/>
    <w:rsid w:val="4BE75D4C"/>
    <w:rsid w:val="4C114830"/>
    <w:rsid w:val="4C362C55"/>
    <w:rsid w:val="4C3B2D70"/>
    <w:rsid w:val="4C4917D7"/>
    <w:rsid w:val="4C59785D"/>
    <w:rsid w:val="4C5C5F47"/>
    <w:rsid w:val="4CA972B9"/>
    <w:rsid w:val="4CCE7A2B"/>
    <w:rsid w:val="4CDB02D2"/>
    <w:rsid w:val="4D36679C"/>
    <w:rsid w:val="4D494315"/>
    <w:rsid w:val="4D74165D"/>
    <w:rsid w:val="4D7E209B"/>
    <w:rsid w:val="4D89473D"/>
    <w:rsid w:val="4D96479A"/>
    <w:rsid w:val="4DBD7E00"/>
    <w:rsid w:val="4DC97B06"/>
    <w:rsid w:val="4DE20764"/>
    <w:rsid w:val="4E0D6984"/>
    <w:rsid w:val="4E944BE0"/>
    <w:rsid w:val="4EAC7098"/>
    <w:rsid w:val="4EEF513D"/>
    <w:rsid w:val="4F1C1595"/>
    <w:rsid w:val="4F8A4AB1"/>
    <w:rsid w:val="4FA30107"/>
    <w:rsid w:val="4FD468A5"/>
    <w:rsid w:val="4FE8352C"/>
    <w:rsid w:val="501A5763"/>
    <w:rsid w:val="502507DB"/>
    <w:rsid w:val="50271F52"/>
    <w:rsid w:val="502E547B"/>
    <w:rsid w:val="505339AD"/>
    <w:rsid w:val="505550CC"/>
    <w:rsid w:val="506F7816"/>
    <w:rsid w:val="508067E1"/>
    <w:rsid w:val="50911413"/>
    <w:rsid w:val="50AE54BB"/>
    <w:rsid w:val="50CC0120"/>
    <w:rsid w:val="50DF35EC"/>
    <w:rsid w:val="50F76692"/>
    <w:rsid w:val="50F868DC"/>
    <w:rsid w:val="51177228"/>
    <w:rsid w:val="513C58D1"/>
    <w:rsid w:val="5177657C"/>
    <w:rsid w:val="517C2044"/>
    <w:rsid w:val="51A31DDC"/>
    <w:rsid w:val="51AF6BCD"/>
    <w:rsid w:val="51F71AA6"/>
    <w:rsid w:val="520605E5"/>
    <w:rsid w:val="52073069"/>
    <w:rsid w:val="52333829"/>
    <w:rsid w:val="52854052"/>
    <w:rsid w:val="529D459D"/>
    <w:rsid w:val="52A033B9"/>
    <w:rsid w:val="52C531FA"/>
    <w:rsid w:val="52E81EEC"/>
    <w:rsid w:val="53765668"/>
    <w:rsid w:val="53856BA3"/>
    <w:rsid w:val="53F70BA0"/>
    <w:rsid w:val="53F9050A"/>
    <w:rsid w:val="54220BBC"/>
    <w:rsid w:val="544B4D40"/>
    <w:rsid w:val="54EF3679"/>
    <w:rsid w:val="55B95276"/>
    <w:rsid w:val="55BA0D2D"/>
    <w:rsid w:val="55C42253"/>
    <w:rsid w:val="55FA4E84"/>
    <w:rsid w:val="56004905"/>
    <w:rsid w:val="56177BA0"/>
    <w:rsid w:val="562E1658"/>
    <w:rsid w:val="56533E22"/>
    <w:rsid w:val="568A3D4D"/>
    <w:rsid w:val="56963BEC"/>
    <w:rsid w:val="56D43D73"/>
    <w:rsid w:val="572F6683"/>
    <w:rsid w:val="57337080"/>
    <w:rsid w:val="575A1684"/>
    <w:rsid w:val="57D27E90"/>
    <w:rsid w:val="57FA2048"/>
    <w:rsid w:val="580A5C1E"/>
    <w:rsid w:val="582158FA"/>
    <w:rsid w:val="585C065E"/>
    <w:rsid w:val="58644F8B"/>
    <w:rsid w:val="586D6A4A"/>
    <w:rsid w:val="58715EDD"/>
    <w:rsid w:val="589D3D69"/>
    <w:rsid w:val="58A6068F"/>
    <w:rsid w:val="58AF2B62"/>
    <w:rsid w:val="58BF0536"/>
    <w:rsid w:val="58CF639B"/>
    <w:rsid w:val="58D2073A"/>
    <w:rsid w:val="59003575"/>
    <w:rsid w:val="59804828"/>
    <w:rsid w:val="599736CD"/>
    <w:rsid w:val="59AE502C"/>
    <w:rsid w:val="59CD2776"/>
    <w:rsid w:val="59F34748"/>
    <w:rsid w:val="59FB3B5C"/>
    <w:rsid w:val="5A5E7197"/>
    <w:rsid w:val="5A7672EA"/>
    <w:rsid w:val="5A7A72CA"/>
    <w:rsid w:val="5A846201"/>
    <w:rsid w:val="5A991493"/>
    <w:rsid w:val="5AC130E9"/>
    <w:rsid w:val="5B1C641D"/>
    <w:rsid w:val="5B9225C6"/>
    <w:rsid w:val="5BB81318"/>
    <w:rsid w:val="5BC91227"/>
    <w:rsid w:val="5BE16CCF"/>
    <w:rsid w:val="5C555A70"/>
    <w:rsid w:val="5CA620F5"/>
    <w:rsid w:val="5CA92CB2"/>
    <w:rsid w:val="5CAE6512"/>
    <w:rsid w:val="5CB3643E"/>
    <w:rsid w:val="5CDA48DD"/>
    <w:rsid w:val="5D02290C"/>
    <w:rsid w:val="5D6C525F"/>
    <w:rsid w:val="5D7C0889"/>
    <w:rsid w:val="5D846E70"/>
    <w:rsid w:val="5D864289"/>
    <w:rsid w:val="5D994B64"/>
    <w:rsid w:val="5D9F4C65"/>
    <w:rsid w:val="5DC2290D"/>
    <w:rsid w:val="5E020F82"/>
    <w:rsid w:val="5EB14F0E"/>
    <w:rsid w:val="5EC13531"/>
    <w:rsid w:val="5ECB1EE4"/>
    <w:rsid w:val="5ED056DA"/>
    <w:rsid w:val="5ED16988"/>
    <w:rsid w:val="5F323FA3"/>
    <w:rsid w:val="5F3C1857"/>
    <w:rsid w:val="5F915603"/>
    <w:rsid w:val="603E54B2"/>
    <w:rsid w:val="60A34AEE"/>
    <w:rsid w:val="60D72F45"/>
    <w:rsid w:val="60EE1D9A"/>
    <w:rsid w:val="60F403D0"/>
    <w:rsid w:val="61030D42"/>
    <w:rsid w:val="614328A0"/>
    <w:rsid w:val="61680BE0"/>
    <w:rsid w:val="617800FB"/>
    <w:rsid w:val="61AF21CE"/>
    <w:rsid w:val="61C43568"/>
    <w:rsid w:val="61C76625"/>
    <w:rsid w:val="61DE0291"/>
    <w:rsid w:val="61E75C25"/>
    <w:rsid w:val="61ED76C7"/>
    <w:rsid w:val="624D5A2F"/>
    <w:rsid w:val="627E7936"/>
    <w:rsid w:val="62E61F97"/>
    <w:rsid w:val="62E92616"/>
    <w:rsid w:val="63123BAE"/>
    <w:rsid w:val="63417A40"/>
    <w:rsid w:val="634A24A7"/>
    <w:rsid w:val="6373672D"/>
    <w:rsid w:val="63B47484"/>
    <w:rsid w:val="641E7021"/>
    <w:rsid w:val="642C20FE"/>
    <w:rsid w:val="642F648E"/>
    <w:rsid w:val="64452E51"/>
    <w:rsid w:val="646850E8"/>
    <w:rsid w:val="64AB4243"/>
    <w:rsid w:val="64AD7985"/>
    <w:rsid w:val="64BB7D02"/>
    <w:rsid w:val="64DF73AE"/>
    <w:rsid w:val="64E54200"/>
    <w:rsid w:val="64E7482C"/>
    <w:rsid w:val="65280C59"/>
    <w:rsid w:val="6528637E"/>
    <w:rsid w:val="652A232B"/>
    <w:rsid w:val="65315E83"/>
    <w:rsid w:val="655D7D8A"/>
    <w:rsid w:val="656A2942"/>
    <w:rsid w:val="65AF7637"/>
    <w:rsid w:val="65D0405E"/>
    <w:rsid w:val="65F92DC8"/>
    <w:rsid w:val="66394410"/>
    <w:rsid w:val="66433E4E"/>
    <w:rsid w:val="66647E28"/>
    <w:rsid w:val="66896760"/>
    <w:rsid w:val="668F4E29"/>
    <w:rsid w:val="66AB1CAE"/>
    <w:rsid w:val="66B32291"/>
    <w:rsid w:val="66B51D11"/>
    <w:rsid w:val="66B56BF1"/>
    <w:rsid w:val="66BB7B5B"/>
    <w:rsid w:val="66E44362"/>
    <w:rsid w:val="67831FAD"/>
    <w:rsid w:val="67946033"/>
    <w:rsid w:val="67A61E6E"/>
    <w:rsid w:val="67D17AEF"/>
    <w:rsid w:val="67D43018"/>
    <w:rsid w:val="67E758EF"/>
    <w:rsid w:val="684248F9"/>
    <w:rsid w:val="68732B4F"/>
    <w:rsid w:val="68CD7CA7"/>
    <w:rsid w:val="690A7889"/>
    <w:rsid w:val="692B5882"/>
    <w:rsid w:val="69340B02"/>
    <w:rsid w:val="695258E4"/>
    <w:rsid w:val="69794226"/>
    <w:rsid w:val="69B43B5F"/>
    <w:rsid w:val="69CA047E"/>
    <w:rsid w:val="6A926047"/>
    <w:rsid w:val="6AC9016F"/>
    <w:rsid w:val="6AD83F41"/>
    <w:rsid w:val="6B020E05"/>
    <w:rsid w:val="6B0F2061"/>
    <w:rsid w:val="6B5239F1"/>
    <w:rsid w:val="6B5F4862"/>
    <w:rsid w:val="6B7561F9"/>
    <w:rsid w:val="6BD74C30"/>
    <w:rsid w:val="6C094B57"/>
    <w:rsid w:val="6C175D50"/>
    <w:rsid w:val="6C304F14"/>
    <w:rsid w:val="6C346F60"/>
    <w:rsid w:val="6C5C60FD"/>
    <w:rsid w:val="6C853A80"/>
    <w:rsid w:val="6D585FAA"/>
    <w:rsid w:val="6D7760A4"/>
    <w:rsid w:val="6D886C1B"/>
    <w:rsid w:val="6D9D478D"/>
    <w:rsid w:val="6DF66AA0"/>
    <w:rsid w:val="6E1515AE"/>
    <w:rsid w:val="6E3265FB"/>
    <w:rsid w:val="6E54695E"/>
    <w:rsid w:val="6E661257"/>
    <w:rsid w:val="6E8B64DB"/>
    <w:rsid w:val="6EC21B0B"/>
    <w:rsid w:val="6ECE2805"/>
    <w:rsid w:val="6F4F4950"/>
    <w:rsid w:val="6FF76C19"/>
    <w:rsid w:val="70031C46"/>
    <w:rsid w:val="703B1F0B"/>
    <w:rsid w:val="705D0298"/>
    <w:rsid w:val="708E22A5"/>
    <w:rsid w:val="70BE44DD"/>
    <w:rsid w:val="70BF4D01"/>
    <w:rsid w:val="70FE4ABD"/>
    <w:rsid w:val="712849C5"/>
    <w:rsid w:val="716D7BB0"/>
    <w:rsid w:val="718A0F42"/>
    <w:rsid w:val="719132CC"/>
    <w:rsid w:val="71AA476B"/>
    <w:rsid w:val="71C660A0"/>
    <w:rsid w:val="71CD75D9"/>
    <w:rsid w:val="71DA3C7A"/>
    <w:rsid w:val="72200DF9"/>
    <w:rsid w:val="729A534D"/>
    <w:rsid w:val="72F82B63"/>
    <w:rsid w:val="73644381"/>
    <w:rsid w:val="73695BC8"/>
    <w:rsid w:val="736B6FC9"/>
    <w:rsid w:val="73CD6F67"/>
    <w:rsid w:val="73E152EB"/>
    <w:rsid w:val="73E66E48"/>
    <w:rsid w:val="73FE63E4"/>
    <w:rsid w:val="740331D8"/>
    <w:rsid w:val="7425355F"/>
    <w:rsid w:val="74686C20"/>
    <w:rsid w:val="747552F8"/>
    <w:rsid w:val="74A9695B"/>
    <w:rsid w:val="74BB4460"/>
    <w:rsid w:val="7501143A"/>
    <w:rsid w:val="75157D38"/>
    <w:rsid w:val="751D357E"/>
    <w:rsid w:val="75776616"/>
    <w:rsid w:val="757A6692"/>
    <w:rsid w:val="75A722C6"/>
    <w:rsid w:val="75E43BC6"/>
    <w:rsid w:val="76177990"/>
    <w:rsid w:val="763D07C1"/>
    <w:rsid w:val="767E2F0B"/>
    <w:rsid w:val="76DB0C19"/>
    <w:rsid w:val="76DF3B93"/>
    <w:rsid w:val="76E16023"/>
    <w:rsid w:val="770053C6"/>
    <w:rsid w:val="772A4C3B"/>
    <w:rsid w:val="774C5794"/>
    <w:rsid w:val="77B10C21"/>
    <w:rsid w:val="77C8483C"/>
    <w:rsid w:val="78153CA9"/>
    <w:rsid w:val="787D12A0"/>
    <w:rsid w:val="788667DB"/>
    <w:rsid w:val="789874F6"/>
    <w:rsid w:val="790D36C4"/>
    <w:rsid w:val="7914159F"/>
    <w:rsid w:val="79247FA4"/>
    <w:rsid w:val="793356B5"/>
    <w:rsid w:val="79484C7C"/>
    <w:rsid w:val="79951EEF"/>
    <w:rsid w:val="79A54B80"/>
    <w:rsid w:val="79B673FF"/>
    <w:rsid w:val="79B8619E"/>
    <w:rsid w:val="79BE374E"/>
    <w:rsid w:val="7A020F4C"/>
    <w:rsid w:val="7A4E13F0"/>
    <w:rsid w:val="7A7B16B3"/>
    <w:rsid w:val="7AB30328"/>
    <w:rsid w:val="7AD17F1D"/>
    <w:rsid w:val="7AD9047E"/>
    <w:rsid w:val="7AE94A01"/>
    <w:rsid w:val="7B125E68"/>
    <w:rsid w:val="7B3B1BB2"/>
    <w:rsid w:val="7B5339BB"/>
    <w:rsid w:val="7B865FA8"/>
    <w:rsid w:val="7B871D73"/>
    <w:rsid w:val="7BBC31D4"/>
    <w:rsid w:val="7BFE392D"/>
    <w:rsid w:val="7C1D7D3D"/>
    <w:rsid w:val="7CA51109"/>
    <w:rsid w:val="7CAC200E"/>
    <w:rsid w:val="7CD71A35"/>
    <w:rsid w:val="7CFA3547"/>
    <w:rsid w:val="7D05513A"/>
    <w:rsid w:val="7D1C7325"/>
    <w:rsid w:val="7D3451F6"/>
    <w:rsid w:val="7D450D70"/>
    <w:rsid w:val="7D545A4F"/>
    <w:rsid w:val="7D692D16"/>
    <w:rsid w:val="7DCE78C7"/>
    <w:rsid w:val="7DE64835"/>
    <w:rsid w:val="7E043B37"/>
    <w:rsid w:val="7E4C5E90"/>
    <w:rsid w:val="7EA80956"/>
    <w:rsid w:val="7EB717BA"/>
    <w:rsid w:val="7EE008AF"/>
    <w:rsid w:val="7F006090"/>
    <w:rsid w:val="7F2147F3"/>
    <w:rsid w:val="7F355159"/>
    <w:rsid w:val="7F695318"/>
    <w:rsid w:val="7FCE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Www.SangSan.Cn</Company>
  <Pages>22</Pages>
  <Words>7419</Words>
  <Characters>7747</Characters>
  <Lines>57</Lines>
  <Paragraphs>16</Paragraphs>
  <TotalTime>56</TotalTime>
  <ScaleCrop>false</ScaleCrop>
  <LinksUpToDate>false</LinksUpToDate>
  <CharactersWithSpaces>7809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2021-06-17T08:49:00Z</dcterms:created>
  <dc:creator>桑三博客</dc:creator>
  <cp:lastModifiedBy>Administrator</cp:lastModifiedBy>
  <cp:lastPrinted>2019-06-21T03:35:00Z</cp:lastPrinted>
  <dcterms:modified xsi:type="dcterms:W3CDTF">2025-06-13T07:57:28Z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4BFD35F00BEB402196793B2263572E29</vt:lpwstr>
  </property>
</Properties>
</file>