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</w:pPr>
      <w:r>
        <w:rPr>
          <w:rFonts w:hint="eastAsia" w:ascii="楷体_GB2312" w:hAnsi="宋体" w:eastAsia="楷体_GB2312" w:cs="楷体_GB2312"/>
          <w:color w:val="000000"/>
          <w:kern w:val="0"/>
          <w:sz w:val="28"/>
          <w:szCs w:val="28"/>
          <w:lang w:bidi="ar"/>
        </w:rPr>
        <w:t>临武县消防救援大队</w:t>
      </w:r>
    </w:p>
    <w:p>
      <w:pPr>
        <w:widowControl/>
        <w:jc w:val="center"/>
        <w:rPr>
          <w:rFonts w:ascii="黑体" w:hAnsi="宋体" w:eastAsia="黑体" w:cs="黑体"/>
          <w:color w:val="000000"/>
          <w:kern w:val="0"/>
          <w:sz w:val="44"/>
          <w:szCs w:val="44"/>
          <w:lang w:bidi="ar"/>
        </w:rPr>
      </w:pPr>
      <w:r>
        <w:rPr>
          <w:rFonts w:ascii="黑体" w:hAnsi="宋体" w:eastAsia="黑体" w:cs="黑体"/>
          <w:color w:val="000000"/>
          <w:kern w:val="0"/>
          <w:sz w:val="44"/>
          <w:szCs w:val="44"/>
          <w:lang w:bidi="ar"/>
        </w:rPr>
        <w:t>公众聚集场所投入使用、营业前</w:t>
      </w:r>
    </w:p>
    <w:p>
      <w:pPr>
        <w:widowControl/>
        <w:jc w:val="center"/>
        <w:rPr>
          <w:rFonts w:ascii="黑体" w:hAnsi="宋体" w:eastAsia="黑体" w:cs="黑体"/>
          <w:color w:val="000000"/>
          <w:kern w:val="0"/>
          <w:sz w:val="44"/>
          <w:szCs w:val="44"/>
          <w:lang w:bidi="ar"/>
        </w:rPr>
      </w:pPr>
      <w:r>
        <w:rPr>
          <w:rFonts w:ascii="黑体" w:hAnsi="宋体" w:eastAsia="黑体" w:cs="黑体"/>
          <w:color w:val="000000"/>
          <w:kern w:val="0"/>
          <w:sz w:val="44"/>
          <w:szCs w:val="44"/>
          <w:lang w:bidi="ar"/>
        </w:rPr>
        <w:t>消防安全检查意见书</w:t>
      </w:r>
    </w:p>
    <w:p>
      <w:pPr>
        <w:widowControl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  <w:u/>
        </w:rPr>
        <w:t>临</w:t>
      </w:r>
      <w:r>
        <w:rPr>
          <w:color w:val="000000"/>
          <w:rFonts w:ascii="仿宋_GB2312" w:eastAsia="仿宋_GB2312" w:hAnsi="仿宋_GB2312" w:cs="仿宋_GB2312"/>
          <w:sz w:val="28"/>
          <w:u w:color="auto"/>
        </w:rPr>
        <w:t>消</w:t>
      </w:r>
      <w:r>
        <w:rPr>
          <w:color w:val="000000"/>
          <w:rFonts w:ascii="仿宋_GB2312" w:eastAsia="仿宋_GB2312" w:hAnsi="仿宋_GB2312" w:cs="仿宋_GB2312"/>
          <w:sz w:val="28"/>
          <w:u w:color="auto"/>
        </w:rPr>
        <w:t>安许字</w:t>
      </w:r>
      <w:r>
        <w:rPr>
          <w:color w:val="000000"/>
          <w:rFonts w:ascii="仿宋_GB2312" w:eastAsia="仿宋_GB2312" w:hAnsi="仿宋_GB2312" w:cs="仿宋_GB2312"/>
          <w:sz w:val="28"/>
          <w:u w:color="auto"/>
        </w:rPr>
        <w:t>〔</w:t>
      </w:r>
      <w:r>
        <w:rPr>
          <w:color w:val="000000"/>
          <w:rFonts w:ascii="仿宋_GB2312" w:eastAsia="仿宋_GB2312" w:hAnsi="仿宋_GB2312" w:cs="仿宋_GB2312"/>
          <w:sz w:val="28"/>
          <w:u w:color="auto"/>
        </w:rPr>
        <w:t>2025</w:t>
      </w:r>
      <w:r>
        <w:rPr>
          <w:color w:val="000000"/>
          <w:rFonts w:ascii="仿宋_GB2312" w:eastAsia="仿宋_GB2312" w:hAnsi="仿宋_GB2312" w:cs="仿宋_GB2312"/>
          <w:sz w:val="28"/>
          <w:u w:color="auto"/>
        </w:rPr>
        <w:t>〕第</w:t>
      </w:r>
      <w:r>
        <w:rPr>
          <w:color w:val="000000"/>
          <w:rFonts w:ascii="仿宋_GB2312" w:eastAsia="仿宋_GB2312" w:hAnsi="仿宋_GB2312" w:cs="仿宋_GB2312"/>
          <w:sz w:val="28"/>
          <w:u w:color="auto"/>
        </w:rPr>
        <w:t>0013</w:t>
      </w:r>
      <w:r>
        <w:rPr>
          <w:color w:val="000000"/>
          <w:rFonts w:ascii="仿宋_GB2312" w:eastAsia="仿宋_GB2312" w:hAnsi="仿宋_GB2312" w:cs="仿宋_GB2312"/>
          <w:sz w:val="28"/>
          <w:u w:color="auto"/>
        </w:rPr>
        <w:t>号</w:t>
      </w:r>
    </w:p>
    <w:p>
      <w:pPr>
        <w:widowControl/>
        <w:spacing w:line="50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bidi="ar"/>
        </w:rPr>
        <w:t>临武县乐民鲜集折扣仓生活超市有限公司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：</w:t>
      </w:r>
    </w:p>
    <w:p>
      <w:pPr>
        <w:widowControl/>
        <w:spacing w:line="500" w:lineRule="exact"/>
        <w:ind w:firstLine="536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根据你单位(场所)关于（场所名称）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bidi="ar"/>
        </w:rPr>
        <w:t>临武县乐民鲜集折扣仓生活超市有限公司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(地址：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bidi="ar"/>
        </w:rPr>
        <w:t>湖南省郴州市临武县舜峰镇大武路15号，消防安全责任人：王继群，建筑面积：701.34平方米，使用部位为：所在建筑地上第1层，使用性质：超市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)投入使用、营业前消防安全检查的申请，我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bidi="ar"/>
        </w:rPr>
        <w:t>大队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于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bidi="ar"/>
        </w:rPr>
        <w:t>2025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bidi="ar"/>
        </w:rPr>
        <w:t>11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  <w:lang w:bidi="ar"/>
        </w:rPr>
        <w:t>04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日进行了消防安全检查，意见如下：</w:t>
      </w:r>
    </w:p>
    <w:p>
      <w:pPr>
        <w:widowControl/>
        <w:spacing w:line="500" w:lineRule="exact"/>
        <w:ind w:firstLine="536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一、决定对你单位（场所）准予行政许可。</w:t>
      </w:r>
    </w:p>
    <w:p>
      <w:pPr>
        <w:widowControl/>
        <w:spacing w:line="500" w:lineRule="exact"/>
        <w:ind w:firstLine="536" w:firstLineChars="200"/>
        <w:jc w:val="left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二、你单位（场所）应当遵守《中华人民共和国消防法》及其他有关消防法规、规章的规定，保证消防安全。</w:t>
      </w:r>
    </w:p>
    <w:p>
      <w:pPr>
        <w:spacing w:line="500" w:lineRule="exact"/>
        <w:ind w:firstLine="456" w:firstLineChars="200"/>
        <w:jc w:val="left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ge">
                  <wp:posOffset>7766050</wp:posOffset>
                </wp:positionV>
                <wp:extent cx="5672455" cy="1636395"/>
                <wp:effectExtent l="0" t="0" r="4445" b="1905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2455" cy="1636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spacing w:line="500" w:lineRule="exact"/>
                              <w:jc w:val="right"/>
                              <w:rPr>
                                <w:rFonts w:ascii="仿宋_GB2312" w:hAnsi="仿宋_GB2312" w:eastAsia="仿宋_GB2312" w:cs="仿宋_GB2312"/>
                                <w:color w:val="000000"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  <w:t>临武县消防救援大队</w:t>
                            </w:r>
                          </w:p>
                          <w:p>
                            <w:pPr>
                              <w:widowControl/>
                              <w:spacing w:line="500" w:lineRule="exact"/>
                              <w:jc w:val="right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  <w:t>二〇二五年十一月六日</w:t>
                            </w:r>
                          </w:p>
                          <w:p>
                            <w:pPr>
                              <w:widowControl/>
                              <w:spacing w:line="500" w:lineRule="exact"/>
                              <w:jc w:val="right"/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right" w:pos="866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仿宋" w:hAnsi="仿宋" w:eastAsia="仿宋" w:cs="仿宋"/>
                                <w:color w:val="000000"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  <w:t>签收人：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ab/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  <w:t xml:space="preserve"> 年   月   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仿宋" w:hAnsi="仿宋" w:eastAsia="仿宋" w:cs="仿宋"/>
                                <w:color w:val="000000"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75pt;margin-top:611.5pt;height:128.85pt;width:446.65pt;mso-position-vertical-relative:page;mso-wrap-distance-bottom:0pt;mso-wrap-distance-top:0pt;z-index:251660288;mso-width-relative:page;mso-height-relative:page;" fillcolor="#FFFFFF [3201]" filled="t" stroked="f" coordsize="21600,21600" o:gfxdata="UEsDBAoAAAAAAIdO4kAAAAAAAAAAAAAAAAAEAAAAZHJzL1BLAwQUAAAACACHTuJA517t2dcAAAAM AQAADwAAAGRycy9kb3ducmV2LnhtbE2PzU7DMBCE70i8g7VI3KidtJSSxukBiSsSbenZjZc4aryO bPf36VlOcFrN7mj2m3p18YM4YUx9IA3FRIFAaoPtqdOw3bw/LUCkbMiaIRBquGKCVXN/V5vKhjN9 4mmdO8EhlCqjweU8VlKm1qE3aRJGJL59h+hNZhk7aaM5c7gfZKnUXHrTE39wZsQ3h+1hffQadp2/ 7b6KMTrrhxl93K6bbei1fnwo1BJExkv+M8MvPqNDw0z7cCSbxMB6+sxOnmU55VLseFVzLrPn1Wyh XkA2tfxfovkBUEsDBBQAAAAIAIdO4kAltr/jUQIAAJAEAAAOAAAAZHJzL2Uyb0RvYy54bWytVMGO 0zAQvSPxD5bvbNpu22WrpquyqyKkil2pIM6u4zSWbI+x3SblA+APOHHhznf1Oxg7abcsHPZADs7Y M3nj92Ym05tGK7ITzkswOe1f9CgRhkMhzSanHz8sXr2mxAdmCqbAiJzuhac3s5cvprWdiAFUoArh CIIYP6ltTqsQ7CTLPK+EZv4CrDDoLMFpFnDrNlnhWI3oWmWDXm+c1eAK64AL7/H0rnXSDtE9BxDK UnJxB3yrhQktqhOKBaTkK2k9naXblqXg4b4svQhE5RSZhrRiErTXcc1mUzbZOGYrybsrsOdc4Qkn zaTBpCeoOxYY2Tr5F5SW3IGHMlxw0FlLJCmCLPq9J9qsKmZF4oJSe3sS3f8/WP5+9+CILHI6oMQw jQU/fP92+PHr8PMrGUR5ausnGLWyGBeaN9Bg0xzPPR5G1k3pdHwjH4J+FHd/Elc0gXA8HI2vBsPR iBKOvv74cnx5PYo42ePn1vnwVoAm0cipw+olUdlu6UMbegyJ2TwoWSykUmnjNutb5ciOYaUX6enQ /whThtQ5HV+OegnZQPy+hVYGLxPZtqyiFZp100mwhmKPCjhoW8hbvpB4yyXz4YE57BkkjVMV7nEp FWAS6CxKKnBf/nUe47GU6KWkxh7Mqf+8ZU5Qot4ZLPJ1fziMTZs2w9HVADfu3LM+95itvgUk38f5 tTyZMT6oo1k60J9w+OYxK7qY4Zg7p+Fo3oZ2MnB4uZjPUxC2qWVhaVaWR+gotYH5NkApU0miTK02 nXrYqKmo3VDFSTjfp6jHH8nsN1BLAwQKAAAAAACHTuJAAAAAAAAAAAAAAAAABgAAAF9yZWxzL1BL AwQUAAAACACHTuJAihRmPNEAAACUAQAACwAAAF9yZWxzLy5yZWxzpZDBasMwDIbvg72D0X1xmsMY o04vo9Br6R7A2IpjGltGMtn69vMOg2X0tqN+oe8T//7wmRa1IkukbGDX9aAwO/IxBwPvl+PTCyip Nnu7UEYDNxQ4jI8P+zMutrYjmWMR1ShZDMy1lletxc2YrHRUMLfNRJxsbSMHXay72oB66Ptnzb8Z MG6Y6uQN8MkPoC630sx/2Ck6JqGpdo6SpmmK7h5VB7Zlju7INuEbuUazHLAa8CwaB2pZ134EfV+/ +6fe00c+47rVfoeM649Xb7ocvwBQSwMEFAAAAAgAh07iQH7m5SD3AAAA4QEAABMAAABbQ29udGVu dF9UeXBlc10ueG1slZFBTsMwEEX3SNzB8hYlTrtACCXpgrRLQKgcYGRPEotkbHlMaG+Pk7YbRJFY 2jP/vye73BzGQUwY2Dqq5CovpEDSzljqKvm+32UPUnAEMjA4wkoekeWmvr0p90ePLFKauJJ9jP5R KdY9jsC580hp0rowQkzH0CkP+gM6VOuiuFfaUUSKWZw7ZF022MLnEMX2kK5PJgEHluLptDizKgne D1ZDTKZqIvODkp0JeUouO9xbz3dJQ6pfCfPkOuCce0lPE6xB8QohPsOYNJQJrIz7ooBT/nfJbDly 5trWasybwE2KveF0sbrWjmvXOP3f8u2SunSr5YPqb1BLAQIUABQAAAAIAIdO4kB+5uUg9wAAAOEB AAATAAAAAAAAAAEAIAAAAMEEAABbQ29udGVudF9UeXBlc10ueG1sUEsBAhQACgAAAAAAh07iQAAA AAAAAAAAAAAAAAYAAAAAAAAAAAAQAAAAowMAAF9yZWxzL1BLAQIUABQAAAAIAIdO4kCKFGY80QAA AJQBAAALAAAAAAAAAAEAIAAAAMcDAABfcmVscy8ucmVsc1BLAQIUAAoAAAAAAIdO4kAAAAAAAAAA AAAAAAAEAAAAAAAAAAAAEAAAAAAAAABkcnMvUEsBAhQAFAAAAAgAh07iQOde7dnXAAAADAEAAA8A AAAAAAAAAQAgAAAAIgAAAGRycy9kb3ducmV2LnhtbFBLAQIUABQAAAAIAIdO4kAltr/jUQIAAJAE AAAOAAAAAAAAAAEAIAAAACYBAABkcnMvZTJvRG9jLnhtbFBLBQYAAAAABgAGAFkBAADpBQAAAAA= 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pacing w:line="500" w:lineRule="exact"/>
                        <w:jc w:val="right"/>
                        <w:rPr>
                          <w:rFonts w:ascii="仿宋_GB2312" w:hAnsi="仿宋_GB2312" w:eastAsia="仿宋_GB2312" w:cs="仿宋_GB2312"/>
                          <w:color w:val="000000"/>
                          <w:kern w:val="0"/>
                          <w:sz w:val="28"/>
                          <w:szCs w:val="28"/>
                          <w:lang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28"/>
                          <w:szCs w:val="28"/>
                          <w:lang w:bidi="ar"/>
                        </w:rPr>
                        <w:t>临武县消防救援大队</w:t>
                      </w:r>
                    </w:p>
                    <w:p>
                      <w:pPr>
                        <w:widowControl/>
                        <w:spacing w:line="500" w:lineRule="exact"/>
                        <w:jc w:val="right"/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28"/>
                          <w:szCs w:val="28"/>
                          <w:lang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28"/>
                          <w:szCs w:val="28"/>
                          <w:lang w:bidi="ar"/>
                        </w:rPr>
                        <w:t>二〇二五年十一月六日</w:t>
                      </w:r>
                    </w:p>
                    <w:p>
                      <w:pPr>
                        <w:widowControl/>
                        <w:spacing w:line="500" w:lineRule="exact"/>
                        <w:jc w:val="right"/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28"/>
                          <w:szCs w:val="28"/>
                          <w:lang w:bidi="ar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tabs>
                          <w:tab w:val="right" w:pos="866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仿宋" w:hAnsi="仿宋" w:eastAsia="仿宋" w:cs="仿宋"/>
                          <w:color w:val="000000"/>
                          <w:kern w:val="0"/>
                          <w:sz w:val="28"/>
                          <w:szCs w:val="28"/>
                          <w:lang w:bidi="ar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28"/>
                          <w:szCs w:val="28"/>
                          <w:lang w:bidi="ar"/>
                        </w:rPr>
                        <w:t>签收人：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kern w:val="0"/>
                          <w:sz w:val="28"/>
                          <w:szCs w:val="28"/>
                          <w:lang w:bidi="ar"/>
                        </w:rPr>
                        <w:t xml:space="preserve"> 年   月   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仿宋" w:hAnsi="仿宋" w:eastAsia="仿宋" w:cs="仿宋"/>
                          <w:color w:val="000000"/>
                          <w:kern w:val="0"/>
                          <w:sz w:val="28"/>
                          <w:szCs w:val="28"/>
                          <w:lang w:bidi="ar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三、如场所名称、地址、消防安全责任人、使用性质等事项发生变化的，应当重新申请消防安全检查。</w:t>
      </w: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ge">
                  <wp:posOffset>9458960</wp:posOffset>
                </wp:positionV>
                <wp:extent cx="5707380" cy="317500"/>
                <wp:effectExtent l="0" t="0" r="7620" b="6350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66775" y="9363710"/>
                          <a:ext cx="570738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楷体_GB2312" w:hAnsi="楷体_GB2312" w:eastAsia="楷体_GB2312" w:cs="楷体_GB2312"/>
                                <w:sz w:val="24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sz w:val="24"/>
                              </w:rPr>
                              <w:t>一式两份，一份交当事人，一份存档。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4pt;margin-top:744.8pt;height:25pt;width:449.4pt;mso-position-vertical-relative:page;mso-wrap-distance-bottom:0pt;mso-wrap-distance-top:0pt;z-index:251659264;mso-width-relative:page;mso-height-relative:page;" fillcolor="#FFFFFF [3201]" filled="t" stroked="f" coordsize="21600,21600" o:gfxdata="UEsDBAoAAAAAAIdO4kAAAAAAAAAAAAAAAAAEAAAAZHJzL1BLAwQUAAAACACHTuJAsIDvZ9UAAAAL AQAADwAAAGRycy9kb3ducmV2LnhtbE2PS0/DMBCE70j8B2srcaNOaKjaEKcHJK5I9HV24yWOaq8j 233+epYT3HZnRrPfNqurd+KMMQ2BFJTTAgRSF8xAvYLt5uN5ASJlTUa7QKjghglW7eNDo2sTLvSF 53XuBZdQqrUCm/NYS5k6i16naRiR2PsO0evMa+ylifrC5d7Jl6KYS68H4gtWj/husTuuT17Bvvf3 /a4cozXeVfR5v222YVDqaVIWbyAyXvNfGH7xGR1aZjqEE5kknIKKwTPL1WI5B8GBZTHj4cDS64wl 2Tby/w/tD1BLAwQUAAAACACHTuJATD36fVwCAACaBAAADgAAAGRycy9lMm9Eb2MueG1srVTBbtsw DL0P2D8Iuq92miZOgzpF1iLDgGIt0A07K7IcC5BETVJidx+w/UFPu+y+7+p3jJKdNut26GE5OJT4 TPI9kj4777QiO+G8BFPS0VFOiTAcKmk2Jf30cfVmRokPzFRMgRElvROeni9evzpr7VwcQwOqEo5g EOPnrS1pE4KdZ5nnjdDMH4EVBp01OM0CHt0mqxxrMbpW2XGeT7MWXGUdcOE93l72TjpEdC8JCHUt ubgEvtXChD6qE4oFpOQbaT1dpGrrWvBwXddeBKJKikxDemIStNfxmS3O2HzjmG0kH0pgLynhGSfN pMGkj6EuWWBk6+RfobTkDjzU4YiDznoiSRFkMcqfaXPbMCsSF5Ta20fR/f8Lyz/sbhyRFU4CJYZp bPjD/feHH78efn4joyhPa/0cUbcWcaF7C12EDvceLyPrrnY6/iMfgv7ZdFoUE0ruSno6no6L0aCz 6ALh6J8UeTGeYQs4IsajYpInQPYUyDof3gnQJBolddjHJC/bXfmAyRG6h8S8HpSsVlKpdHCb9YVy ZMew56v0i/XiK3/AlCFtSafjSZ4iG4jv9zhlEB559/yiFbp1N5BeQ3WHWjjoh8lbvpJY5RXz4YY5 nB4khvsVrvFRK8AkMFiUNOC+/us+4rGp6KWkxWksqf+yZU5Qot4bbPfp6OQkjm86nEyKYzy4Q8/6 0GO2+gKQPLYUq0tmxAe1N2sH+jOu4TJmRRczHHOXNOzNi9DvCK4xF8tlAuHAWhauzK3lMXSU2sBy G6CWqSVRpl6bQT0c2ST7sF5xJw7PCfX0SVn8BlBLAwQKAAAAAACHTuJAAAAAAAAAAAAAAAAABgAA AF9yZWxzL1BLAwQUAAAACACHTuJAihRmPNEAAACUAQAACwAAAF9yZWxzLy5yZWxzpZDBasMwDIbv g72D0X1xmsMYo04vo9Br6R7A2IpjGltGMtn69vMOg2X0tqN+oe8T//7wmRa1IkukbGDX9aAwO/Ix BwPvl+PTCyipNnu7UEYDNxQ4jI8P+zMutrYjmWMR1ShZDMy1lletxc2YrHRUMLfNRJxsbSMHXay7 2oB66Ptnzb8ZMG6Y6uQN8MkPoC630sx/2Ck6JqGpdo6SpmmK7h5VB7Zlju7INuEbuUazHLAa8Cwa B2pZ134EfV+/+6fe00c+47rVfoeM649Xb7ocvwBQSwMEFAAAAAgAh07iQH7m5SD3AAAA4QEAABMA AABbQ29udGVudF9UeXBlc10ueG1slZFBTsMwEEX3SNzB8hYlTrtACCXpgrRLQKgcYGRPEotkbHlM aG+Pk7YbRJFY2jP/vye73BzGQUwY2Dqq5CovpEDSzljqKvm+32UPUnAEMjA4wkoekeWmvr0p90eP LFKauJJ9jP5RKdY9jsC580hp0rowQkzH0CkP+gM6VOuiuFfaUUSKWZw7ZF022MLnEMX2kK5PJgEH luLptDizKgneD1ZDTKZqIvODkp0JeUouO9xbz3dJQ6pfCfPkOuCce0lPE6xB8QohPsOYNJQJrIz7 ooBT/nfJbDly5trWasybwE2KveF0sbrWjmvXOP3f8u2SunSr5YPqb1BLAQIUABQAAAAIAIdO4kB+ 5uUg9wAAAOEBAAATAAAAAAAAAAEAIAAAAMoEAABbQ29udGVudF9UeXBlc10ueG1sUEsBAhQACgAA AAAAh07iQAAAAAAAAAAAAAAAAAYAAAAAAAAAAAAQAAAArAMAAF9yZWxzL1BLAQIUABQAAAAIAIdO 4kCKFGY80QAAAJQBAAALAAAAAAAAAAEAIAAAANADAABfcmVscy8ucmVsc1BLAQIUAAoAAAAAAIdO 4kAAAAAAAAAAAAAAAAAEAAAAAAAAAAAAEAAAAAAAAABkcnMvUEsBAhQAFAAAAAgAh07iQLCA72fV AAAACwEAAA8AAAAAAAAAAQAgAAAAIgAAAGRycy9kb3ducmV2LnhtbFBLAQIUABQAAAAIAIdO4kBM Pfp9XAIAAJoEAAAOAAAAAAAAAAEAIAAAACQBAABkcnMvZTJvRG9jLnhtbFBLBQYAAAAABgAGAFkB AADyBQAAAAA= 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楷体_GB2312" w:hAnsi="楷体_GB2312" w:eastAsia="楷体_GB2312" w:cs="楷体_GB2312"/>
                          <w:sz w:val="24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sz w:val="24"/>
                        </w:rPr>
                        <w:t>一式两份，一份交当事人，一份存档。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06" w:h="16838"/>
      <w:pgMar w:top="1417" w:right="1417" w:bottom="1417" w:left="1417" w:header="851" w:footer="992" w:gutter="0"/>
      <w:cols w:space="0" w:num="1"/>
      <w:docGrid w:type="linesAndChars" w:linePitch="636" w:charSpace="-26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99"/>
  <w:drawingGridVerticalSpacing w:val="31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iNjE0YzY2OTgyZjQyNmEyNTBjNTY0NTY0MmI4ZTQifQ=="/>
  </w:docVars>
  <w:rsids>
    <w:rsidRoot w:val="002F400A"/>
    <w:rsid w:val="002F400A"/>
    <w:rsid w:val="00374C9F"/>
    <w:rsid w:val="003A05E0"/>
    <w:rsid w:val="003E3278"/>
    <w:rsid w:val="004617C0"/>
    <w:rsid w:val="00472045"/>
    <w:rsid w:val="004B2CAA"/>
    <w:rsid w:val="005E1270"/>
    <w:rsid w:val="006271BD"/>
    <w:rsid w:val="00661A83"/>
    <w:rsid w:val="007261EC"/>
    <w:rsid w:val="007831F3"/>
    <w:rsid w:val="00824683"/>
    <w:rsid w:val="008410BC"/>
    <w:rsid w:val="008820CA"/>
    <w:rsid w:val="00883E6C"/>
    <w:rsid w:val="008E3B84"/>
    <w:rsid w:val="008F3E90"/>
    <w:rsid w:val="00976BB4"/>
    <w:rsid w:val="009C1CA6"/>
    <w:rsid w:val="00B1557B"/>
    <w:rsid w:val="00BA6194"/>
    <w:rsid w:val="00C55845"/>
    <w:rsid w:val="00CD06EA"/>
    <w:rsid w:val="00D06ACD"/>
    <w:rsid w:val="00E10F9C"/>
    <w:rsid w:val="00E25167"/>
    <w:rsid w:val="00ED0C23"/>
    <w:rsid w:val="00F45238"/>
    <w:rsid w:val="00F6053D"/>
    <w:rsid w:val="00FD78A3"/>
    <w:rsid w:val="04377078"/>
    <w:rsid w:val="0DFE5BFB"/>
    <w:rsid w:val="0F100691"/>
    <w:rsid w:val="0FEA4EB6"/>
    <w:rsid w:val="16154EF6"/>
    <w:rsid w:val="17AA2E94"/>
    <w:rsid w:val="192D7E72"/>
    <w:rsid w:val="1EC7219A"/>
    <w:rsid w:val="23384A5C"/>
    <w:rsid w:val="290F15BB"/>
    <w:rsid w:val="2BF234B7"/>
    <w:rsid w:val="2D0D3E61"/>
    <w:rsid w:val="38555785"/>
    <w:rsid w:val="3C1D79AC"/>
    <w:rsid w:val="43BE15F8"/>
    <w:rsid w:val="48446768"/>
    <w:rsid w:val="4B3230B9"/>
    <w:rsid w:val="4EFF5AEE"/>
    <w:rsid w:val="52B2031E"/>
    <w:rsid w:val="649A19FD"/>
    <w:rsid w:val="67CD15A3"/>
    <w:rsid w:val="68161E72"/>
    <w:rsid w:val="79224A87"/>
    <w:rsid w:val="7FB5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303</Characters>
  <Lines>2</Lines>
  <Paragraphs>1</Paragraphs>
  <TotalTime>11</TotalTime>
  <ScaleCrop>false</ScaleCrop>
  <LinksUpToDate>false</LinksUpToDate>
  <CharactersWithSpaces>303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2021-07-01T07:06:00Z</dcterms:created>
  <dc:creator>苏冬玲</dc:creator>
  <cp:lastModifiedBy>冷暖自知</cp:lastModifiedBy>
  <dcterms:modified xsi:type="dcterms:W3CDTF">2022-12-30T08:05:09Z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00A882F39181489595E5334084444F94</vt:lpwstr>
  </property>
</Properties>
</file>